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5F6" w:rsidRPr="000C6D8F" w:rsidRDefault="00EF15F6" w:rsidP="00EF15F6">
      <w:pPr>
        <w:pStyle w:val="Default"/>
        <w:rPr>
          <w:sz w:val="28"/>
          <w:szCs w:val="28"/>
          <w:u w:val="single"/>
        </w:rPr>
      </w:pPr>
      <w:r>
        <w:t xml:space="preserve"> </w:t>
      </w:r>
      <w:proofErr w:type="spellStart"/>
      <w:r w:rsidR="000C6D8F" w:rsidRPr="000C6D8F">
        <w:rPr>
          <w:b/>
          <w:bCs/>
          <w:sz w:val="40"/>
          <w:szCs w:val="40"/>
          <w:u w:val="single"/>
        </w:rPr>
        <w:t>CalAgPermits</w:t>
      </w:r>
      <w:proofErr w:type="spellEnd"/>
      <w:r w:rsidR="000C6D8F" w:rsidRPr="000C6D8F">
        <w:rPr>
          <w:b/>
          <w:bCs/>
          <w:sz w:val="40"/>
          <w:szCs w:val="40"/>
          <w:u w:val="single"/>
        </w:rPr>
        <w:t xml:space="preserve">: </w:t>
      </w:r>
      <w:r w:rsidRPr="000C6D8F">
        <w:rPr>
          <w:b/>
          <w:bCs/>
          <w:iCs/>
          <w:sz w:val="28"/>
          <w:szCs w:val="28"/>
          <w:u w:val="single"/>
        </w:rPr>
        <w:t>Monthly Pesticide Use Report – Produc</w:t>
      </w:r>
      <w:r w:rsidR="000C6D8F" w:rsidRPr="000C6D8F">
        <w:rPr>
          <w:b/>
          <w:bCs/>
          <w:iCs/>
          <w:sz w:val="28"/>
          <w:szCs w:val="28"/>
          <w:u w:val="single"/>
        </w:rPr>
        <w:t>tion Ag Growers/Operators</w:t>
      </w:r>
    </w:p>
    <w:p w:rsidR="00EF15F6" w:rsidRDefault="000C6D8F" w:rsidP="00EF15F6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="00EF15F6">
        <w:rPr>
          <w:b/>
          <w:bCs/>
          <w:sz w:val="20"/>
          <w:szCs w:val="20"/>
        </w:rPr>
        <w:t xml:space="preserve">Monthly </w:t>
      </w:r>
      <w:r>
        <w:rPr>
          <w:b/>
          <w:bCs/>
          <w:sz w:val="20"/>
          <w:szCs w:val="20"/>
        </w:rPr>
        <w:t xml:space="preserve">Ag </w:t>
      </w:r>
      <w:r w:rsidR="00EF15F6">
        <w:rPr>
          <w:b/>
          <w:bCs/>
          <w:sz w:val="20"/>
          <w:szCs w:val="20"/>
        </w:rPr>
        <w:t>Pesticide Use Report</w:t>
      </w:r>
      <w:r>
        <w:rPr>
          <w:b/>
          <w:bCs/>
          <w:sz w:val="20"/>
          <w:szCs w:val="20"/>
        </w:rPr>
        <w:t xml:space="preserve"> (PUR) for </w:t>
      </w:r>
      <w:r w:rsidR="00EF15F6">
        <w:rPr>
          <w:b/>
          <w:bCs/>
          <w:sz w:val="20"/>
          <w:szCs w:val="20"/>
        </w:rPr>
        <w:t>Grower</w:t>
      </w:r>
      <w:r>
        <w:rPr>
          <w:b/>
          <w:bCs/>
          <w:sz w:val="20"/>
          <w:szCs w:val="20"/>
        </w:rPr>
        <w:t xml:space="preserve"> Applications</w:t>
      </w:r>
      <w:r w:rsidR="00EF15F6">
        <w:rPr>
          <w:b/>
          <w:bCs/>
          <w:sz w:val="20"/>
          <w:szCs w:val="20"/>
        </w:rPr>
        <w:t xml:space="preserve"> </w:t>
      </w:r>
      <w:r w:rsidR="00EF15F6">
        <w:rPr>
          <w:sz w:val="20"/>
          <w:szCs w:val="20"/>
        </w:rPr>
        <w:t>is the PUR for</w:t>
      </w:r>
      <w:r>
        <w:rPr>
          <w:sz w:val="20"/>
          <w:szCs w:val="20"/>
        </w:rPr>
        <w:t>m</w:t>
      </w:r>
      <w:r w:rsidRPr="000C6D8F">
        <w:rPr>
          <w:sz w:val="20"/>
          <w:szCs w:val="20"/>
        </w:rPr>
        <w:t xml:space="preserve"> a majority of permittees use. Select when reporting pesticides used on agricultural commodities (such as wine grapes or fruit trees</w:t>
      </w:r>
      <w:r>
        <w:rPr>
          <w:sz w:val="20"/>
          <w:szCs w:val="20"/>
        </w:rPr>
        <w:t>)</w:t>
      </w:r>
      <w:r w:rsidRPr="000C6D8F">
        <w:rPr>
          <w:sz w:val="20"/>
          <w:szCs w:val="20"/>
        </w:rPr>
        <w:t xml:space="preserve"> and pesticides used for weed abatement.</w:t>
      </w:r>
    </w:p>
    <w:p w:rsidR="000C6D8F" w:rsidRPr="000C6D8F" w:rsidRDefault="000C6D8F" w:rsidP="00EF15F6">
      <w:pPr>
        <w:pStyle w:val="Default"/>
        <w:rPr>
          <w:sz w:val="16"/>
          <w:szCs w:val="16"/>
        </w:rPr>
      </w:pPr>
    </w:p>
    <w:p w:rsidR="00EF15F6" w:rsidRDefault="00157874" w:rsidP="00EF15F6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153670</wp:posOffset>
                </wp:positionV>
                <wp:extent cx="1866900" cy="1150620"/>
                <wp:effectExtent l="57150" t="19050" r="57150" b="8763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0" cy="1150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94.9pt;margin-top:12.1pt;width:147pt;height:90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404A6">
        <w:rPr>
          <w:sz w:val="20"/>
          <w:szCs w:val="20"/>
        </w:rPr>
        <w:t>On the home page,</w:t>
      </w:r>
      <w:r w:rsidR="00EF15F6">
        <w:rPr>
          <w:sz w:val="20"/>
          <w:szCs w:val="20"/>
        </w:rPr>
        <w:t xml:space="preserve"> start a new report in the section labeled </w:t>
      </w:r>
      <w:r w:rsidR="00EF15F6">
        <w:rPr>
          <w:b/>
          <w:bCs/>
          <w:sz w:val="20"/>
          <w:szCs w:val="20"/>
        </w:rPr>
        <w:t>“Ag PURs</w:t>
      </w:r>
      <w:r w:rsidR="007404A6">
        <w:rPr>
          <w:b/>
          <w:bCs/>
          <w:sz w:val="20"/>
          <w:szCs w:val="20"/>
        </w:rPr>
        <w:t>.</w:t>
      </w:r>
      <w:r w:rsidR="00EF15F6">
        <w:rPr>
          <w:b/>
          <w:bCs/>
          <w:sz w:val="20"/>
          <w:szCs w:val="20"/>
        </w:rPr>
        <w:t>”</w:t>
      </w:r>
      <w:r w:rsidR="00EF15F6" w:rsidRPr="007404A6">
        <w:rPr>
          <w:bCs/>
          <w:sz w:val="20"/>
          <w:szCs w:val="20"/>
        </w:rPr>
        <w:t xml:space="preserve"> </w:t>
      </w:r>
      <w:r w:rsidR="007404A6" w:rsidRPr="007404A6">
        <w:rPr>
          <w:bCs/>
          <w:sz w:val="20"/>
          <w:szCs w:val="20"/>
        </w:rPr>
        <w:t>C</w:t>
      </w:r>
      <w:r w:rsidR="00EF15F6" w:rsidRPr="007404A6">
        <w:rPr>
          <w:sz w:val="20"/>
          <w:szCs w:val="20"/>
        </w:rPr>
        <w:t xml:space="preserve">lick </w:t>
      </w:r>
      <w:r w:rsidR="00EF15F6">
        <w:rPr>
          <w:sz w:val="20"/>
          <w:szCs w:val="20"/>
        </w:rPr>
        <w:t xml:space="preserve">on </w:t>
      </w:r>
      <w:r w:rsidR="00EF15F6">
        <w:rPr>
          <w:b/>
          <w:bCs/>
          <w:sz w:val="20"/>
          <w:szCs w:val="20"/>
        </w:rPr>
        <w:t xml:space="preserve">“Enter a new Monthly Report for Grower Applications.” </w:t>
      </w:r>
      <w:r w:rsidR="00242BCF">
        <w:rPr>
          <w:noProof/>
        </w:rPr>
        <w:drawing>
          <wp:inline distT="0" distB="0" distL="0" distR="0" wp14:anchorId="3AC445AC" wp14:editId="20395641">
            <wp:extent cx="7482840" cy="2606040"/>
            <wp:effectExtent l="38100" t="38100" r="41910" b="4191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1" r="1199" b="17400"/>
                    <a:stretch/>
                  </pic:blipFill>
                  <pic:spPr bwMode="auto">
                    <a:xfrm>
                      <a:off x="0" y="0"/>
                      <a:ext cx="7482840" cy="260604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A3A" w:rsidRPr="002E7A3A" w:rsidRDefault="00982325" w:rsidP="002E7A3A">
      <w:pPr>
        <w:pStyle w:val="Default"/>
        <w:rPr>
          <w:sz w:val="20"/>
          <w:szCs w:val="20"/>
        </w:rPr>
      </w:pPr>
      <w:r w:rsidRPr="0015787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13B895" wp14:editId="059D2A2A">
                <wp:simplePos x="0" y="0"/>
                <wp:positionH relativeFrom="column">
                  <wp:posOffset>3016250</wp:posOffset>
                </wp:positionH>
                <wp:positionV relativeFrom="paragraph">
                  <wp:posOffset>506730</wp:posOffset>
                </wp:positionV>
                <wp:extent cx="1417320" cy="845820"/>
                <wp:effectExtent l="0" t="0" r="1143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Default="00874377" w:rsidP="00982325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="004A0335">
                              <w:rPr>
                                <w:sz w:val="20"/>
                                <w:szCs w:val="20"/>
                              </w:rPr>
                              <w:t xml:space="preserve">Click on the down arrow and select your </w:t>
                            </w:r>
                            <w:r w:rsidR="004A0335" w:rsidRPr="00982325">
                              <w:rPr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4A033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Operator ID</w:t>
                            </w:r>
                            <w:r w:rsidR="004A0335" w:rsidRPr="00982325">
                              <w:rPr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 w:rsidR="004A033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Permit #</w:t>
                            </w:r>
                            <w:r w:rsidR="004A0335" w:rsidRPr="00982325">
                              <w:rPr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  <w:r w:rsidR="004A033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0335">
                              <w:rPr>
                                <w:sz w:val="20"/>
                                <w:szCs w:val="20"/>
                              </w:rPr>
                              <w:t xml:space="preserve">from the drop down menu. </w:t>
                            </w:r>
                          </w:p>
                          <w:p w:rsidR="004A0335" w:rsidRDefault="004A03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5pt;margin-top:39.9pt;width:111.6pt;height:6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">
                <v:textbox>
                  <w:txbxContent>
                    <w:p w:rsidR="004A0335" w:rsidRDefault="00874377" w:rsidP="00982325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1. </w:t>
                      </w:r>
                      <w:r w:rsidR="004A0335">
                        <w:rPr>
                          <w:sz w:val="20"/>
                          <w:szCs w:val="20"/>
                        </w:rPr>
                        <w:t xml:space="preserve">Click on the down arrow and select your </w:t>
                      </w:r>
                      <w:r w:rsidR="004A0335" w:rsidRPr="00982325">
                        <w:rPr>
                          <w:bCs/>
                          <w:sz w:val="20"/>
                          <w:szCs w:val="20"/>
                        </w:rPr>
                        <w:t>“</w:t>
                      </w:r>
                      <w:r w:rsidR="004A0335">
                        <w:rPr>
                          <w:b/>
                          <w:bCs/>
                          <w:sz w:val="20"/>
                          <w:szCs w:val="20"/>
                        </w:rPr>
                        <w:t>Operator ID</w:t>
                      </w:r>
                      <w:r w:rsidR="004A0335" w:rsidRPr="00982325">
                        <w:rPr>
                          <w:bCs/>
                          <w:sz w:val="20"/>
                          <w:szCs w:val="20"/>
                        </w:rPr>
                        <w:t>/</w:t>
                      </w:r>
                      <w:r w:rsidR="004A0335">
                        <w:rPr>
                          <w:b/>
                          <w:bCs/>
                          <w:sz w:val="20"/>
                          <w:szCs w:val="20"/>
                        </w:rPr>
                        <w:t>Permit #</w:t>
                      </w:r>
                      <w:r w:rsidR="004A0335" w:rsidRPr="00982325">
                        <w:rPr>
                          <w:bCs/>
                          <w:sz w:val="20"/>
                          <w:szCs w:val="20"/>
                        </w:rPr>
                        <w:t>”</w:t>
                      </w:r>
                      <w:r w:rsidR="004A0335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4A0335">
                        <w:rPr>
                          <w:sz w:val="20"/>
                          <w:szCs w:val="20"/>
                        </w:rPr>
                        <w:t xml:space="preserve">from the drop down menu. </w:t>
                      </w:r>
                    </w:p>
                    <w:p w:rsidR="004A0335" w:rsidRDefault="004A0335"/>
                  </w:txbxContent>
                </v:textbox>
              </v:shape>
            </w:pict>
          </mc:Fallback>
        </mc:AlternateContent>
      </w:r>
      <w:r w:rsidR="003749A7">
        <w:rPr>
          <w:sz w:val="20"/>
          <w:szCs w:val="20"/>
        </w:rPr>
        <w:t>This opens</w:t>
      </w:r>
      <w:r w:rsidR="00EF15F6">
        <w:rPr>
          <w:sz w:val="20"/>
          <w:szCs w:val="20"/>
        </w:rPr>
        <w:t xml:space="preserve"> the website’</w:t>
      </w:r>
      <w:r w:rsidR="00157874">
        <w:rPr>
          <w:sz w:val="20"/>
          <w:szCs w:val="20"/>
        </w:rPr>
        <w:t>s online report form</w:t>
      </w:r>
      <w:r w:rsidR="00EF15F6">
        <w:rPr>
          <w:sz w:val="20"/>
          <w:szCs w:val="20"/>
        </w:rPr>
        <w:t xml:space="preserve"> where yo</w:t>
      </w:r>
      <w:r w:rsidR="003749A7">
        <w:rPr>
          <w:sz w:val="20"/>
          <w:szCs w:val="20"/>
        </w:rPr>
        <w:t>u can fill in information from your application(s)</w:t>
      </w:r>
      <w:r w:rsidR="00EF15F6">
        <w:rPr>
          <w:sz w:val="20"/>
          <w:szCs w:val="20"/>
        </w:rPr>
        <w:t xml:space="preserve">. </w:t>
      </w:r>
      <w:r w:rsidR="002E7A3A" w:rsidRPr="002E7A3A">
        <w:rPr>
          <w:sz w:val="20"/>
          <w:szCs w:val="20"/>
        </w:rPr>
        <w:t xml:space="preserve">Start at the top of the page and fill in all of the orange boxes. The green boxes are optional. If a box has a down arrow, click on it to select your permit from the drop down menu. You can also type information into the box to limit your options, </w:t>
      </w:r>
      <w:proofErr w:type="gramStart"/>
      <w:r w:rsidR="002E7A3A" w:rsidRPr="002E7A3A">
        <w:rPr>
          <w:sz w:val="20"/>
          <w:szCs w:val="20"/>
        </w:rPr>
        <w:t>then</w:t>
      </w:r>
      <w:proofErr w:type="gramEnd"/>
      <w:r w:rsidR="002E7A3A" w:rsidRPr="002E7A3A">
        <w:rPr>
          <w:sz w:val="20"/>
          <w:szCs w:val="20"/>
        </w:rPr>
        <w:t xml:space="preserve"> select the correct entry.</w:t>
      </w:r>
    </w:p>
    <w:p w:rsidR="00157874" w:rsidRDefault="003749A7" w:rsidP="00EF15F6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FE83597" wp14:editId="0A5CDFD0">
            <wp:simplePos x="0" y="0"/>
            <wp:positionH relativeFrom="margin">
              <wp:posOffset>4470400</wp:posOffset>
            </wp:positionH>
            <wp:positionV relativeFrom="margin">
              <wp:posOffset>4093210</wp:posOffset>
            </wp:positionV>
            <wp:extent cx="3048000" cy="42214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C418B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3" t="31406" r="25256" b="3924"/>
                    <a:stretch/>
                  </pic:blipFill>
                  <pic:spPr bwMode="auto">
                    <a:xfrm>
                      <a:off x="0" y="0"/>
                      <a:ext cx="3048000" cy="422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239" behindDoc="0" locked="0" layoutInCell="1" allowOverlap="1" wp14:anchorId="24C70CFA" wp14:editId="03498C12">
            <wp:simplePos x="0" y="0"/>
            <wp:positionH relativeFrom="margin">
              <wp:posOffset>-46990</wp:posOffset>
            </wp:positionH>
            <wp:positionV relativeFrom="margin">
              <wp:posOffset>4115435</wp:posOffset>
            </wp:positionV>
            <wp:extent cx="3063240" cy="421386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C36C1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1" t="20296" r="25256" b="3450"/>
                    <a:stretch/>
                  </pic:blipFill>
                  <pic:spPr bwMode="auto">
                    <a:xfrm>
                      <a:off x="0" y="0"/>
                      <a:ext cx="3063240" cy="421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8F3953" wp14:editId="0C96F422">
                <wp:simplePos x="0" y="0"/>
                <wp:positionH relativeFrom="column">
                  <wp:posOffset>4773930</wp:posOffset>
                </wp:positionH>
                <wp:positionV relativeFrom="paragraph">
                  <wp:posOffset>39370</wp:posOffset>
                </wp:positionV>
                <wp:extent cx="1600200" cy="647700"/>
                <wp:effectExtent l="57150" t="38100" r="5715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375.9pt;margin-top:3.1pt;width:126pt;height:5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157874" w:rsidRDefault="002A3AE6" w:rsidP="00EF15F6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ABC575" wp14:editId="12C2C45E">
                <wp:simplePos x="0" y="0"/>
                <wp:positionH relativeFrom="column">
                  <wp:posOffset>-1611630</wp:posOffset>
                </wp:positionH>
                <wp:positionV relativeFrom="paragraph">
                  <wp:posOffset>50800</wp:posOffset>
                </wp:positionV>
                <wp:extent cx="1493520" cy="601980"/>
                <wp:effectExtent l="38100" t="38100" r="68580" b="10287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3520" cy="601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-126.9pt;margin-top:4pt;width:117.6pt;height:47.4pt;flip:x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157874" w:rsidRDefault="00157874" w:rsidP="00EF15F6">
      <w:pPr>
        <w:pStyle w:val="Default"/>
        <w:rPr>
          <w:sz w:val="20"/>
          <w:szCs w:val="20"/>
        </w:rPr>
      </w:pPr>
    </w:p>
    <w:p w:rsidR="00157874" w:rsidRDefault="00157874" w:rsidP="00EF15F6">
      <w:pPr>
        <w:pStyle w:val="Default"/>
        <w:rPr>
          <w:sz w:val="20"/>
          <w:szCs w:val="20"/>
        </w:rPr>
      </w:pPr>
    </w:p>
    <w:p w:rsidR="00157874" w:rsidRDefault="00157874" w:rsidP="00EF15F6">
      <w:pPr>
        <w:pStyle w:val="Default"/>
        <w:rPr>
          <w:sz w:val="20"/>
          <w:szCs w:val="20"/>
        </w:rPr>
      </w:pPr>
    </w:p>
    <w:p w:rsidR="00157874" w:rsidRDefault="003749A7" w:rsidP="00EF15F6">
      <w:pPr>
        <w:pStyle w:val="Default"/>
        <w:rPr>
          <w:sz w:val="20"/>
          <w:szCs w:val="20"/>
        </w:rPr>
      </w:pPr>
      <w:r w:rsidRPr="002E7A3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0A2410" wp14:editId="08162546">
                <wp:simplePos x="0" y="0"/>
                <wp:positionH relativeFrom="column">
                  <wp:posOffset>-118110</wp:posOffset>
                </wp:positionH>
                <wp:positionV relativeFrom="paragraph">
                  <wp:posOffset>111760</wp:posOffset>
                </wp:positionV>
                <wp:extent cx="1417320" cy="1866900"/>
                <wp:effectExtent l="0" t="0" r="1143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Pr="00CB0EC0" w:rsidRDefault="00874377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4A0335" w:rsidRPr="00CB0EC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As you select items from the drop down men</w:t>
                            </w:r>
                            <w:r w:rsidR="004A033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us and type in your information</w:t>
                            </w:r>
                            <w:r w:rsidR="004A0335" w:rsidRPr="00CB0EC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033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some gray fields</w:t>
                            </w:r>
                            <w:r w:rsidR="004A0335">
                              <w:rPr>
                                <w:rFonts w:ascii="Calibri" w:hAnsi="Calibr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A0335" w:rsidRPr="00CB0EC0">
                              <w:rPr>
                                <w:rFonts w:ascii="Calibri" w:hAnsi="Calibri"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4A0335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  <w:t>Operator (Grower)</w:t>
                            </w:r>
                            <w:r w:rsidR="004A0335" w:rsidRPr="00CB0EC0">
                              <w:rPr>
                                <w:rFonts w:ascii="Calibri" w:hAnsi="Calibri"/>
                                <w:bCs/>
                                <w:sz w:val="20"/>
                                <w:szCs w:val="20"/>
                              </w:rPr>
                              <w:t>”/“</w:t>
                            </w:r>
                            <w:r w:rsidR="004A0335" w:rsidRPr="00CB0EC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</w:rPr>
                              <w:t>Address</w:t>
                            </w:r>
                            <w:r w:rsidR="004A0335" w:rsidRPr="00CB0EC0">
                              <w:rPr>
                                <w:rFonts w:ascii="Calibri" w:hAnsi="Calibri"/>
                                <w:bCs/>
                                <w:sz w:val="20"/>
                                <w:szCs w:val="20"/>
                              </w:rPr>
                              <w:t>” etc.</w:t>
                            </w:r>
                            <w:r w:rsidR="004A033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,</w:t>
                            </w:r>
                            <w:r w:rsidR="004A0335" w:rsidRPr="00CB0EC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will populate automatically with information from your permit.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9.3pt;margin-top:8.8pt;width:111.6pt;height:14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">
                <v:textbox>
                  <w:txbxContent>
                    <w:p w:rsidR="004A0335" w:rsidRPr="00CB0EC0" w:rsidRDefault="00874377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2. </w:t>
                      </w:r>
                      <w:r w:rsidR="004A0335" w:rsidRPr="00CB0EC0">
                        <w:rPr>
                          <w:rFonts w:ascii="Calibri" w:hAnsi="Calibri"/>
                          <w:sz w:val="20"/>
                          <w:szCs w:val="20"/>
                        </w:rPr>
                        <w:t>As you select items from the drop down men</w:t>
                      </w:r>
                      <w:r w:rsidR="004A0335">
                        <w:rPr>
                          <w:rFonts w:ascii="Calibri" w:hAnsi="Calibri"/>
                          <w:sz w:val="20"/>
                          <w:szCs w:val="20"/>
                        </w:rPr>
                        <w:t>us and type in your information</w:t>
                      </w:r>
                      <w:r w:rsidR="004A0335" w:rsidRPr="00CB0EC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4A0335">
                        <w:rPr>
                          <w:rFonts w:ascii="Calibri" w:hAnsi="Calibri"/>
                          <w:sz w:val="20"/>
                          <w:szCs w:val="20"/>
                        </w:rPr>
                        <w:t>some gray fields</w:t>
                      </w:r>
                      <w:r w:rsidR="004A0335">
                        <w:rPr>
                          <w:rFonts w:ascii="Calibri" w:hAnsi="Calibri"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4A0335" w:rsidRPr="00CB0EC0">
                        <w:rPr>
                          <w:rFonts w:ascii="Calibri" w:hAnsi="Calibri"/>
                          <w:bCs/>
                          <w:sz w:val="20"/>
                          <w:szCs w:val="20"/>
                        </w:rPr>
                        <w:t>“</w:t>
                      </w:r>
                      <w:r w:rsidR="004A0335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  <w:t>Operator (Grower)</w:t>
                      </w:r>
                      <w:r w:rsidR="004A0335" w:rsidRPr="00CB0EC0">
                        <w:rPr>
                          <w:rFonts w:ascii="Calibri" w:hAnsi="Calibri"/>
                          <w:bCs/>
                          <w:sz w:val="20"/>
                          <w:szCs w:val="20"/>
                        </w:rPr>
                        <w:t>”/“</w:t>
                      </w:r>
                      <w:r w:rsidR="004A0335" w:rsidRPr="00CB0EC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</w:rPr>
                        <w:t>Address</w:t>
                      </w:r>
                      <w:r w:rsidR="004A0335" w:rsidRPr="00CB0EC0">
                        <w:rPr>
                          <w:rFonts w:ascii="Calibri" w:hAnsi="Calibri"/>
                          <w:bCs/>
                          <w:sz w:val="20"/>
                          <w:szCs w:val="20"/>
                        </w:rPr>
                        <w:t>” etc.</w:t>
                      </w:r>
                      <w:r w:rsidR="004A0335">
                        <w:rPr>
                          <w:rFonts w:ascii="Calibri" w:hAnsi="Calibri"/>
                          <w:sz w:val="20"/>
                          <w:szCs w:val="20"/>
                        </w:rPr>
                        <w:t>,</w:t>
                      </w:r>
                      <w:r w:rsidR="004A0335" w:rsidRPr="00CB0EC0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will populate automatically with information from your permit.</w:t>
                      </w:r>
                    </w:p>
                  </w:txbxContent>
                </v:textbox>
              </v:shape>
            </w:pict>
          </mc:Fallback>
        </mc:AlternateContent>
      </w:r>
    </w:p>
    <w:p w:rsidR="00157874" w:rsidRDefault="00157874" w:rsidP="00EF15F6">
      <w:pPr>
        <w:pStyle w:val="Default"/>
        <w:rPr>
          <w:sz w:val="20"/>
          <w:szCs w:val="20"/>
        </w:rPr>
      </w:pPr>
    </w:p>
    <w:p w:rsidR="00157874" w:rsidRDefault="00157874" w:rsidP="00EF15F6">
      <w:pPr>
        <w:pStyle w:val="Default"/>
        <w:rPr>
          <w:sz w:val="20"/>
          <w:szCs w:val="20"/>
        </w:rPr>
      </w:pPr>
    </w:p>
    <w:p w:rsidR="00EF15F6" w:rsidRDefault="00EF15F6" w:rsidP="00EF15F6">
      <w:pPr>
        <w:pStyle w:val="Default"/>
        <w:rPr>
          <w:sz w:val="20"/>
          <w:szCs w:val="20"/>
        </w:rPr>
      </w:pPr>
    </w:p>
    <w:p w:rsidR="002E7A3A" w:rsidRDefault="002A3AE6" w:rsidP="00EF15F6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7DC17" wp14:editId="43232025">
                <wp:simplePos x="0" y="0"/>
                <wp:positionH relativeFrom="column">
                  <wp:posOffset>1116330</wp:posOffset>
                </wp:positionH>
                <wp:positionV relativeFrom="paragraph">
                  <wp:posOffset>115570</wp:posOffset>
                </wp:positionV>
                <wp:extent cx="1402080" cy="289560"/>
                <wp:effectExtent l="38100" t="57150" r="26670" b="9144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2080" cy="2895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87.9pt;margin-top:9.1pt;width:110.4pt;height:22.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E7A3A" w:rsidRDefault="002E7A3A" w:rsidP="00EF15F6">
      <w:pPr>
        <w:pStyle w:val="Default"/>
        <w:rPr>
          <w:sz w:val="20"/>
          <w:szCs w:val="20"/>
        </w:rPr>
      </w:pPr>
    </w:p>
    <w:p w:rsidR="002E7A3A" w:rsidRDefault="002E7A3A" w:rsidP="00EF15F6">
      <w:pPr>
        <w:pStyle w:val="Default"/>
        <w:rPr>
          <w:sz w:val="20"/>
          <w:szCs w:val="20"/>
        </w:rPr>
      </w:pPr>
    </w:p>
    <w:p w:rsidR="002E7A3A" w:rsidRDefault="002E7A3A" w:rsidP="00EF15F6">
      <w:pPr>
        <w:pStyle w:val="Default"/>
        <w:rPr>
          <w:sz w:val="20"/>
          <w:szCs w:val="20"/>
        </w:rPr>
      </w:pPr>
    </w:p>
    <w:p w:rsidR="002E7A3A" w:rsidRDefault="002E7A3A" w:rsidP="00EF15F6">
      <w:pPr>
        <w:pStyle w:val="Default"/>
        <w:rPr>
          <w:sz w:val="20"/>
          <w:szCs w:val="20"/>
        </w:rPr>
      </w:pPr>
    </w:p>
    <w:p w:rsidR="002E7A3A" w:rsidRDefault="002A3AE6" w:rsidP="00EF15F6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5BBE62" wp14:editId="7CA3780F">
                <wp:simplePos x="0" y="0"/>
                <wp:positionH relativeFrom="column">
                  <wp:posOffset>1207770</wp:posOffset>
                </wp:positionH>
                <wp:positionV relativeFrom="paragraph">
                  <wp:posOffset>34290</wp:posOffset>
                </wp:positionV>
                <wp:extent cx="784860" cy="944880"/>
                <wp:effectExtent l="38100" t="38100" r="53340" b="8382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4860" cy="944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95.1pt;margin-top:2.7pt;width:61.8pt;height:74.4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B07CEF" wp14:editId="2EB5AA87">
                <wp:simplePos x="0" y="0"/>
                <wp:positionH relativeFrom="column">
                  <wp:posOffset>1116330</wp:posOffset>
                </wp:positionH>
                <wp:positionV relativeFrom="paragraph">
                  <wp:posOffset>34290</wp:posOffset>
                </wp:positionV>
                <wp:extent cx="2385060" cy="1432560"/>
                <wp:effectExtent l="38100" t="38100" r="53340" b="9144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5060" cy="14325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87.9pt;margin-top:2.7pt;width:187.8pt;height:112.8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E7A3A" w:rsidRDefault="002E7A3A" w:rsidP="00EF15F6">
      <w:pPr>
        <w:pStyle w:val="Default"/>
        <w:rPr>
          <w:sz w:val="20"/>
          <w:szCs w:val="20"/>
        </w:rPr>
      </w:pPr>
    </w:p>
    <w:p w:rsidR="00EF15F6" w:rsidRDefault="00EF15F6" w:rsidP="00EF15F6">
      <w:pPr>
        <w:pStyle w:val="Default"/>
        <w:rPr>
          <w:sz w:val="20"/>
          <w:szCs w:val="20"/>
        </w:rPr>
      </w:pPr>
    </w:p>
    <w:p w:rsidR="00EF15F6" w:rsidRDefault="002A3AE6" w:rsidP="00EF15F6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01505A" wp14:editId="57743C93">
                <wp:simplePos x="0" y="0"/>
                <wp:positionH relativeFrom="column">
                  <wp:posOffset>2823210</wp:posOffset>
                </wp:positionH>
                <wp:positionV relativeFrom="paragraph">
                  <wp:posOffset>117475</wp:posOffset>
                </wp:positionV>
                <wp:extent cx="876300" cy="1569720"/>
                <wp:effectExtent l="57150" t="38100" r="57150" b="8763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1569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22.3pt;margin-top:9.25pt;width:69pt;height:123.6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9A7" w:rsidRPr="003905A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92FE36" wp14:editId="4A2F3AFA">
                <wp:simplePos x="0" y="0"/>
                <wp:positionH relativeFrom="column">
                  <wp:posOffset>-118110</wp:posOffset>
                </wp:positionH>
                <wp:positionV relativeFrom="paragraph">
                  <wp:posOffset>118110</wp:posOffset>
                </wp:positionV>
                <wp:extent cx="1417320" cy="693420"/>
                <wp:effectExtent l="0" t="0" r="11430" b="114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Pr="003905AB" w:rsidRDefault="00874377" w:rsidP="003905AB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="004A0335" w:rsidRPr="003905AB">
                              <w:rPr>
                                <w:sz w:val="20"/>
                                <w:szCs w:val="20"/>
                              </w:rPr>
                              <w:t>Type or use the cale</w:t>
                            </w:r>
                            <w:r w:rsidR="004A0335">
                              <w:rPr>
                                <w:sz w:val="20"/>
                                <w:szCs w:val="20"/>
                              </w:rPr>
                              <w:t xml:space="preserve">ndar icon to fill in the </w:t>
                            </w:r>
                            <w:r w:rsidR="004A0335" w:rsidRPr="003905AB">
                              <w:rPr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4A0335" w:rsidRPr="003905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Application Date</w:t>
                            </w:r>
                            <w:r w:rsidR="004A0335" w:rsidRPr="003905AB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="004A0335" w:rsidRPr="003905AB">
                              <w:rPr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4A0335" w:rsidRPr="003905AB">
                              <w:rPr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4A0335" w:rsidRPr="003905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Time</w:t>
                            </w:r>
                            <w:r w:rsidR="004A033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4A0335">
                              <w:rPr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9.3pt;margin-top:9.3pt;width:111.6pt;height:5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">
                <v:textbox>
                  <w:txbxContent>
                    <w:p w:rsidR="004A0335" w:rsidRPr="003905AB" w:rsidRDefault="00874377" w:rsidP="003905AB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3. </w:t>
                      </w:r>
                      <w:r w:rsidR="004A0335" w:rsidRPr="003905AB">
                        <w:rPr>
                          <w:sz w:val="20"/>
                          <w:szCs w:val="20"/>
                        </w:rPr>
                        <w:t>Type or use the cale</w:t>
                      </w:r>
                      <w:r w:rsidR="004A0335">
                        <w:rPr>
                          <w:sz w:val="20"/>
                          <w:szCs w:val="20"/>
                        </w:rPr>
                        <w:t xml:space="preserve">ndar icon to fill in the </w:t>
                      </w:r>
                      <w:r w:rsidR="004A0335" w:rsidRPr="003905AB">
                        <w:rPr>
                          <w:bCs/>
                          <w:sz w:val="20"/>
                          <w:szCs w:val="20"/>
                        </w:rPr>
                        <w:t>“</w:t>
                      </w:r>
                      <w:r w:rsidR="004A0335" w:rsidRPr="003905AB">
                        <w:rPr>
                          <w:b/>
                          <w:bCs/>
                          <w:sz w:val="20"/>
                          <w:szCs w:val="20"/>
                        </w:rPr>
                        <w:t>Application Date</w:t>
                      </w:r>
                      <w:r w:rsidR="004A0335" w:rsidRPr="003905AB">
                        <w:rPr>
                          <w:bCs/>
                          <w:sz w:val="20"/>
                          <w:szCs w:val="20"/>
                        </w:rPr>
                        <w:t xml:space="preserve">” </w:t>
                      </w:r>
                      <w:r w:rsidR="004A0335" w:rsidRPr="003905AB">
                        <w:rPr>
                          <w:sz w:val="20"/>
                          <w:szCs w:val="20"/>
                        </w:rPr>
                        <w:t xml:space="preserve">and </w:t>
                      </w:r>
                      <w:r w:rsidR="004A0335" w:rsidRPr="003905AB">
                        <w:rPr>
                          <w:bCs/>
                          <w:sz w:val="20"/>
                          <w:szCs w:val="20"/>
                        </w:rPr>
                        <w:t>“</w:t>
                      </w:r>
                      <w:r w:rsidR="004A0335" w:rsidRPr="003905AB">
                        <w:rPr>
                          <w:b/>
                          <w:bCs/>
                          <w:sz w:val="20"/>
                          <w:szCs w:val="20"/>
                        </w:rPr>
                        <w:t>Time</w:t>
                      </w:r>
                      <w:r w:rsidR="004A0335">
                        <w:rPr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="004A0335">
                        <w:rPr>
                          <w:bCs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567B54" w:rsidRDefault="00567B54" w:rsidP="00EF15F6">
      <w:pPr>
        <w:pStyle w:val="Default"/>
        <w:rPr>
          <w:sz w:val="20"/>
          <w:szCs w:val="20"/>
        </w:rPr>
      </w:pPr>
    </w:p>
    <w:p w:rsidR="00EF15F6" w:rsidRDefault="002A3AE6" w:rsidP="00EF15F6">
      <w:pPr>
        <w:pStyle w:val="Default"/>
        <w:rPr>
          <w:sz w:val="20"/>
          <w:szCs w:val="20"/>
        </w:rPr>
      </w:pPr>
      <w:r w:rsidRPr="003905A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387F63" wp14:editId="6F7BA8B1">
                <wp:simplePos x="0" y="0"/>
                <wp:positionH relativeFrom="column">
                  <wp:posOffset>1405890</wp:posOffset>
                </wp:positionH>
                <wp:positionV relativeFrom="paragraph">
                  <wp:posOffset>1331595</wp:posOffset>
                </wp:positionV>
                <wp:extent cx="2682240" cy="1036320"/>
                <wp:effectExtent l="0" t="0" r="22860" b="114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Pr="00F06026" w:rsidRDefault="008743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5. </w:t>
                            </w:r>
                            <w:r w:rsidR="004A0335" w:rsidRPr="00F06026">
                              <w:rPr>
                                <w:sz w:val="20"/>
                                <w:szCs w:val="20"/>
                              </w:rPr>
                              <w:t>Click on the down arrow and select the “</w:t>
                            </w:r>
                            <w:r w:rsidR="004A0335" w:rsidRPr="00F06026">
                              <w:rPr>
                                <w:b/>
                                <w:sz w:val="20"/>
                                <w:szCs w:val="20"/>
                              </w:rPr>
                              <w:t>Site Identification Number</w:t>
                            </w:r>
                            <w:r w:rsidR="004A0335" w:rsidRPr="00F06026">
                              <w:rPr>
                                <w:sz w:val="20"/>
                                <w:szCs w:val="20"/>
                              </w:rPr>
                              <w:t xml:space="preserve">” for the applicable </w:t>
                            </w:r>
                            <w:r w:rsidR="004A0335">
                              <w:rPr>
                                <w:sz w:val="20"/>
                                <w:szCs w:val="20"/>
                              </w:rPr>
                              <w:t xml:space="preserve">pesticide </w:t>
                            </w:r>
                            <w:r w:rsidR="004A0335" w:rsidRPr="00F06026">
                              <w:rPr>
                                <w:sz w:val="20"/>
                                <w:szCs w:val="20"/>
                              </w:rPr>
                              <w:t>application</w:t>
                            </w:r>
                            <w:r w:rsidR="004A033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0335" w:rsidRPr="00F06026">
                              <w:rPr>
                                <w:sz w:val="20"/>
                                <w:szCs w:val="20"/>
                              </w:rPr>
                              <w:t>site</w:t>
                            </w:r>
                            <w:r w:rsidR="004A0335">
                              <w:rPr>
                                <w:sz w:val="20"/>
                                <w:szCs w:val="20"/>
                              </w:rPr>
                              <w:t>. At this time “</w:t>
                            </w:r>
                            <w:r w:rsidR="004A0335" w:rsidRPr="00B75BD0">
                              <w:rPr>
                                <w:b/>
                                <w:sz w:val="20"/>
                                <w:szCs w:val="20"/>
                              </w:rPr>
                              <w:t>Commodity Treated</w:t>
                            </w:r>
                            <w:r w:rsidR="004A0335">
                              <w:rPr>
                                <w:sz w:val="20"/>
                                <w:szCs w:val="20"/>
                              </w:rPr>
                              <w:t>” will auto fill if you have only one commodity per site, otherwise, use the drop down to select the correct commodity.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0.7pt;margin-top:104.85pt;width:211.2pt;height:8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">
                <v:textbox>
                  <w:txbxContent>
                    <w:p w:rsidR="004A0335" w:rsidRPr="00F06026" w:rsidRDefault="0087437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5. </w:t>
                      </w:r>
                      <w:r w:rsidR="004A0335" w:rsidRPr="00F06026">
                        <w:rPr>
                          <w:sz w:val="20"/>
                          <w:szCs w:val="20"/>
                        </w:rPr>
                        <w:t>Click on the down arrow and select the “</w:t>
                      </w:r>
                      <w:r w:rsidR="004A0335" w:rsidRPr="00F06026">
                        <w:rPr>
                          <w:b/>
                          <w:sz w:val="20"/>
                          <w:szCs w:val="20"/>
                        </w:rPr>
                        <w:t>Site Identification Number</w:t>
                      </w:r>
                      <w:r w:rsidR="004A0335" w:rsidRPr="00F06026">
                        <w:rPr>
                          <w:sz w:val="20"/>
                          <w:szCs w:val="20"/>
                        </w:rPr>
                        <w:t xml:space="preserve">” for the applicable </w:t>
                      </w:r>
                      <w:r w:rsidR="004A0335">
                        <w:rPr>
                          <w:sz w:val="20"/>
                          <w:szCs w:val="20"/>
                        </w:rPr>
                        <w:t xml:space="preserve">pesticide </w:t>
                      </w:r>
                      <w:r w:rsidR="004A0335" w:rsidRPr="00F06026">
                        <w:rPr>
                          <w:sz w:val="20"/>
                          <w:szCs w:val="20"/>
                        </w:rPr>
                        <w:t>application</w:t>
                      </w:r>
                      <w:r w:rsidR="004A033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A0335" w:rsidRPr="00F06026">
                        <w:rPr>
                          <w:sz w:val="20"/>
                          <w:szCs w:val="20"/>
                        </w:rPr>
                        <w:t>site</w:t>
                      </w:r>
                      <w:r w:rsidR="004A0335">
                        <w:rPr>
                          <w:sz w:val="20"/>
                          <w:szCs w:val="20"/>
                        </w:rPr>
                        <w:t>. At this time “</w:t>
                      </w:r>
                      <w:r w:rsidR="004A0335" w:rsidRPr="00B75BD0">
                        <w:rPr>
                          <w:b/>
                          <w:sz w:val="20"/>
                          <w:szCs w:val="20"/>
                        </w:rPr>
                        <w:t>Commodity Treated</w:t>
                      </w:r>
                      <w:r w:rsidR="004A0335">
                        <w:rPr>
                          <w:sz w:val="20"/>
                          <w:szCs w:val="20"/>
                        </w:rPr>
                        <w:t>” will auto fill if you have only one commodity per site, otherwise, use the drop down to select the correct commodity.</w:t>
                      </w:r>
                    </w:p>
                  </w:txbxContent>
                </v:textbox>
              </v:shape>
            </w:pict>
          </mc:Fallback>
        </mc:AlternateContent>
      </w:r>
      <w:r w:rsidRPr="00F0602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72EF7A" wp14:editId="7D5A032B">
                <wp:simplePos x="0" y="0"/>
                <wp:positionH relativeFrom="column">
                  <wp:posOffset>-118110</wp:posOffset>
                </wp:positionH>
                <wp:positionV relativeFrom="paragraph">
                  <wp:posOffset>501015</wp:posOffset>
                </wp:positionV>
                <wp:extent cx="1417320" cy="1226820"/>
                <wp:effectExtent l="0" t="0" r="11430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Default="00874377" w:rsidP="00F575B6">
                            <w:pPr>
                              <w:contextualSpacing/>
                            </w:pPr>
                            <w:r>
                              <w:t xml:space="preserve">4. </w:t>
                            </w:r>
                            <w:r w:rsidR="004A0335">
                              <w:t>When choosing from the “</w:t>
                            </w:r>
                            <w:r w:rsidR="004A0335" w:rsidRPr="00F575B6">
                              <w:rPr>
                                <w:b/>
                                <w:sz w:val="20"/>
                                <w:szCs w:val="20"/>
                              </w:rPr>
                              <w:t>Application Method/Fume Code</w:t>
                            </w:r>
                            <w:r w:rsidR="004A0335" w:rsidRPr="00F575B6">
                              <w:rPr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="004A0335">
                              <w:rPr>
                                <w:sz w:val="20"/>
                                <w:szCs w:val="20"/>
                              </w:rPr>
                              <w:t>drop down menu, nearly all pesticide applications will</w:t>
                            </w:r>
                            <w:r w:rsidR="004A0335" w:rsidRPr="00F575B6">
                              <w:rPr>
                                <w:sz w:val="20"/>
                                <w:szCs w:val="20"/>
                              </w:rPr>
                              <w:t xml:space="preserve"> be “</w:t>
                            </w:r>
                            <w:r w:rsidR="004A0335" w:rsidRPr="00F575B6">
                              <w:rPr>
                                <w:b/>
                                <w:sz w:val="20"/>
                                <w:szCs w:val="20"/>
                              </w:rPr>
                              <w:t>Ground</w:t>
                            </w:r>
                            <w:r w:rsidR="004A0335" w:rsidRPr="00F575B6">
                              <w:rPr>
                                <w:sz w:val="20"/>
                                <w:szCs w:val="20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9.3pt;margin-top:39.45pt;width:111.6pt;height:9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">
                <v:textbox>
                  <w:txbxContent>
                    <w:p w:rsidR="004A0335" w:rsidRDefault="00874377" w:rsidP="00F575B6">
                      <w:pPr>
                        <w:contextualSpacing/>
                      </w:pPr>
                      <w:r>
                        <w:t xml:space="preserve">4. </w:t>
                      </w:r>
                      <w:r w:rsidR="004A0335">
                        <w:t>When choosing from the “</w:t>
                      </w:r>
                      <w:r w:rsidR="004A0335" w:rsidRPr="00F575B6">
                        <w:rPr>
                          <w:b/>
                          <w:sz w:val="20"/>
                          <w:szCs w:val="20"/>
                        </w:rPr>
                        <w:t>Application Method/Fume Code</w:t>
                      </w:r>
                      <w:r w:rsidR="004A0335" w:rsidRPr="00F575B6">
                        <w:rPr>
                          <w:sz w:val="20"/>
                          <w:szCs w:val="20"/>
                        </w:rPr>
                        <w:t xml:space="preserve">” </w:t>
                      </w:r>
                      <w:r w:rsidR="004A0335">
                        <w:rPr>
                          <w:sz w:val="20"/>
                          <w:szCs w:val="20"/>
                        </w:rPr>
                        <w:t>drop down menu, nearly all pesticide applications will</w:t>
                      </w:r>
                      <w:r w:rsidR="004A0335" w:rsidRPr="00F575B6">
                        <w:rPr>
                          <w:sz w:val="20"/>
                          <w:szCs w:val="20"/>
                        </w:rPr>
                        <w:t xml:space="preserve"> be “</w:t>
                      </w:r>
                      <w:r w:rsidR="004A0335" w:rsidRPr="00F575B6">
                        <w:rPr>
                          <w:b/>
                          <w:sz w:val="20"/>
                          <w:szCs w:val="20"/>
                        </w:rPr>
                        <w:t>Ground</w:t>
                      </w:r>
                      <w:r w:rsidR="004A0335" w:rsidRPr="00F575B6">
                        <w:rPr>
                          <w:sz w:val="20"/>
                          <w:szCs w:val="20"/>
                        </w:rPr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</w:p>
    <w:p w:rsidR="00EF15F6" w:rsidRDefault="00282E8B" w:rsidP="00EF15F6">
      <w:pPr>
        <w:pStyle w:val="Default"/>
        <w:spacing w:after="270"/>
        <w:rPr>
          <w:sz w:val="20"/>
          <w:szCs w:val="20"/>
        </w:rPr>
      </w:pPr>
      <w:r w:rsidRPr="00B75BD0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4CBE29" wp14:editId="0E27E125">
                <wp:simplePos x="0" y="0"/>
                <wp:positionH relativeFrom="column">
                  <wp:posOffset>41910</wp:posOffset>
                </wp:positionH>
                <wp:positionV relativeFrom="paragraph">
                  <wp:posOffset>21590</wp:posOffset>
                </wp:positionV>
                <wp:extent cx="2644140" cy="449580"/>
                <wp:effectExtent l="0" t="0" r="22860" b="266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Pr="00BD6A91" w:rsidRDefault="00874377" w:rsidP="00BD6A91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6. </w:t>
                            </w:r>
                            <w:r w:rsidR="004A0335" w:rsidRPr="00BD6A91">
                              <w:rPr>
                                <w:sz w:val="20"/>
                                <w:szCs w:val="20"/>
                              </w:rPr>
                              <w:t>Type in the treated area size then choose the correlating unit(s).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.3pt;margin-top:1.7pt;width:208.2pt;height:3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">
                <v:textbox>
                  <w:txbxContent>
                    <w:p w:rsidR="004A0335" w:rsidRPr="00BD6A91" w:rsidRDefault="00874377" w:rsidP="00BD6A91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6. </w:t>
                      </w:r>
                      <w:r w:rsidR="004A0335" w:rsidRPr="00BD6A91">
                        <w:rPr>
                          <w:sz w:val="20"/>
                          <w:szCs w:val="20"/>
                        </w:rPr>
                        <w:t>Type in the treated area size then choose the correlating unit(s).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3B37C3B5" wp14:editId="655BD6CF">
            <wp:simplePos x="0" y="0"/>
            <wp:positionH relativeFrom="margin">
              <wp:posOffset>-69850</wp:posOffset>
            </wp:positionH>
            <wp:positionV relativeFrom="margin">
              <wp:posOffset>-1270</wp:posOffset>
            </wp:positionV>
            <wp:extent cx="4815840" cy="3802380"/>
            <wp:effectExtent l="0" t="0" r="381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CB3BF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0" t="15619" r="25384" b="11893"/>
                    <a:stretch/>
                  </pic:blipFill>
                  <pic:spPr bwMode="auto">
                    <a:xfrm>
                      <a:off x="0" y="0"/>
                      <a:ext cx="4815840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E7E" w:rsidRDefault="009B5087" w:rsidP="00EF15F6">
      <w:pPr>
        <w:pStyle w:val="Default"/>
        <w:spacing w:after="272"/>
        <w:rPr>
          <w:sz w:val="20"/>
          <w:szCs w:val="20"/>
        </w:rPr>
      </w:pPr>
      <w:r w:rsidRPr="00BD6A91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89C9D4" wp14:editId="3510818A">
                <wp:simplePos x="0" y="0"/>
                <wp:positionH relativeFrom="column">
                  <wp:posOffset>41910</wp:posOffset>
                </wp:positionH>
                <wp:positionV relativeFrom="paragraph">
                  <wp:posOffset>236220</wp:posOffset>
                </wp:positionV>
                <wp:extent cx="2644140" cy="1403985"/>
                <wp:effectExtent l="0" t="0" r="22860" b="1206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Pr="00B17849" w:rsidRDefault="00874377" w:rsidP="00B17849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7. </w:t>
                            </w:r>
                            <w:r w:rsidR="004A0335" w:rsidRPr="00B17849">
                              <w:rPr>
                                <w:sz w:val="20"/>
                                <w:szCs w:val="20"/>
                              </w:rPr>
                              <w:t xml:space="preserve">Type either the EPA Reg. No. </w:t>
                            </w:r>
                            <w:r w:rsidR="004A0335" w:rsidRPr="00B17849">
                              <w:rPr>
                                <w:sz w:val="20"/>
                                <w:szCs w:val="20"/>
                                <w:u w:val="single"/>
                              </w:rPr>
                              <w:t>or</w:t>
                            </w:r>
                            <w:r w:rsidR="004A0335" w:rsidRPr="00B17849">
                              <w:rPr>
                                <w:sz w:val="20"/>
                                <w:szCs w:val="20"/>
                              </w:rPr>
                              <w:t xml:space="preserve"> the product name of the pesticide used in the “</w:t>
                            </w:r>
                            <w:r w:rsidR="004A0335" w:rsidRPr="00B17849">
                              <w:rPr>
                                <w:b/>
                                <w:sz w:val="20"/>
                                <w:szCs w:val="20"/>
                              </w:rPr>
                              <w:t>Product EPA Number/Name</w:t>
                            </w:r>
                            <w:r w:rsidR="004A0335" w:rsidRPr="00B17849">
                              <w:rPr>
                                <w:sz w:val="20"/>
                                <w:szCs w:val="20"/>
                              </w:rPr>
                              <w:t xml:space="preserve">” box. </w:t>
                            </w:r>
                            <w:r w:rsidR="004A0335">
                              <w:rPr>
                                <w:sz w:val="20"/>
                                <w:szCs w:val="20"/>
                              </w:rPr>
                              <w:t xml:space="preserve">Please be patient as the search function references tens of thousands of registered pesticides. Click on the correct pesticide to fill the box. Double check that the pesticide name/number is the same as the one on your label, many are </w:t>
                            </w:r>
                            <w:r w:rsidR="004A0335" w:rsidRPr="00B17849">
                              <w:rPr>
                                <w:sz w:val="20"/>
                                <w:szCs w:val="20"/>
                                <w:u w:val="single"/>
                              </w:rPr>
                              <w:t>very</w:t>
                            </w:r>
                            <w:r w:rsidR="004A0335">
                              <w:rPr>
                                <w:sz w:val="20"/>
                                <w:szCs w:val="20"/>
                              </w:rPr>
                              <w:t xml:space="preserve"> similar.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.3pt;margin-top:18.6pt;width:208.2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">
                <v:textbox style="mso-fit-shape-to-text:t">
                  <w:txbxContent>
                    <w:p w:rsidR="004A0335" w:rsidRPr="00B17849" w:rsidRDefault="00874377" w:rsidP="00B17849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7. </w:t>
                      </w:r>
                      <w:r w:rsidR="004A0335" w:rsidRPr="00B17849">
                        <w:rPr>
                          <w:sz w:val="20"/>
                          <w:szCs w:val="20"/>
                        </w:rPr>
                        <w:t xml:space="preserve">Type either the EPA Reg. No. </w:t>
                      </w:r>
                      <w:r w:rsidR="004A0335" w:rsidRPr="00B17849">
                        <w:rPr>
                          <w:sz w:val="20"/>
                          <w:szCs w:val="20"/>
                          <w:u w:val="single"/>
                        </w:rPr>
                        <w:t>or</w:t>
                      </w:r>
                      <w:r w:rsidR="004A0335" w:rsidRPr="00B17849">
                        <w:rPr>
                          <w:sz w:val="20"/>
                          <w:szCs w:val="20"/>
                        </w:rPr>
                        <w:t xml:space="preserve"> the product name of the pesticide used in the “</w:t>
                      </w:r>
                      <w:r w:rsidR="004A0335" w:rsidRPr="00B17849">
                        <w:rPr>
                          <w:b/>
                          <w:sz w:val="20"/>
                          <w:szCs w:val="20"/>
                        </w:rPr>
                        <w:t>Product EPA Number/Name</w:t>
                      </w:r>
                      <w:r w:rsidR="004A0335" w:rsidRPr="00B17849">
                        <w:rPr>
                          <w:sz w:val="20"/>
                          <w:szCs w:val="20"/>
                        </w:rPr>
                        <w:t xml:space="preserve">” box. </w:t>
                      </w:r>
                      <w:r w:rsidR="004A0335">
                        <w:rPr>
                          <w:sz w:val="20"/>
                          <w:szCs w:val="20"/>
                        </w:rPr>
                        <w:t xml:space="preserve">Please be patient as the search function references tens of thousands of registered pesticides. Click on the correct pesticide to fill the box. Double check that the pesticide name/number is the same as the one on your label, many are </w:t>
                      </w:r>
                      <w:r w:rsidR="004A0335" w:rsidRPr="00B17849">
                        <w:rPr>
                          <w:sz w:val="20"/>
                          <w:szCs w:val="20"/>
                          <w:u w:val="single"/>
                        </w:rPr>
                        <w:t>very</w:t>
                      </w:r>
                      <w:r w:rsidR="004A0335">
                        <w:rPr>
                          <w:sz w:val="20"/>
                          <w:szCs w:val="20"/>
                        </w:rPr>
                        <w:t xml:space="preserve"> similar.</w:t>
                      </w:r>
                    </w:p>
                  </w:txbxContent>
                </v:textbox>
              </v:shape>
            </w:pict>
          </mc:Fallback>
        </mc:AlternateContent>
      </w:r>
      <w:r w:rsidR="00B75BD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CE5063" wp14:editId="53EEA055">
                <wp:simplePos x="0" y="0"/>
                <wp:positionH relativeFrom="column">
                  <wp:posOffset>-1237615</wp:posOffset>
                </wp:positionH>
                <wp:positionV relativeFrom="paragraph">
                  <wp:posOffset>53340</wp:posOffset>
                </wp:positionV>
                <wp:extent cx="1226820" cy="1691640"/>
                <wp:effectExtent l="57150" t="19050" r="68580" b="9906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6820" cy="1691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-97.45pt;margin-top:4.2pt;width:96.6pt;height:133.2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9B5087" w:rsidP="00EF15F6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1F63CC" wp14:editId="6C446592">
                <wp:simplePos x="0" y="0"/>
                <wp:positionH relativeFrom="column">
                  <wp:posOffset>-3112135</wp:posOffset>
                </wp:positionH>
                <wp:positionV relativeFrom="paragraph">
                  <wp:posOffset>118745</wp:posOffset>
                </wp:positionV>
                <wp:extent cx="3108960" cy="1074420"/>
                <wp:effectExtent l="57150" t="38100" r="53340" b="12573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8960" cy="10744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-245.05pt;margin-top:9.35pt;width:244.8pt;height:84.6pt;flip:x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F612F4" w:rsidRDefault="00282E8B" w:rsidP="00EF15F6">
      <w:pPr>
        <w:pStyle w:val="Default"/>
        <w:rPr>
          <w:sz w:val="20"/>
          <w:szCs w:val="20"/>
        </w:rPr>
      </w:pPr>
      <w:r w:rsidRPr="00B1784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EF8E35" wp14:editId="7E2F533A">
                <wp:simplePos x="0" y="0"/>
                <wp:positionH relativeFrom="column">
                  <wp:posOffset>41910</wp:posOffset>
                </wp:positionH>
                <wp:positionV relativeFrom="paragraph">
                  <wp:posOffset>47625</wp:posOffset>
                </wp:positionV>
                <wp:extent cx="2644140" cy="1403985"/>
                <wp:effectExtent l="0" t="0" r="22860" b="1143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Pr="00B17849" w:rsidRDefault="00874377" w:rsidP="00B17849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8. </w:t>
                            </w:r>
                            <w:r w:rsidR="004A0335" w:rsidRPr="00B17849">
                              <w:rPr>
                                <w:sz w:val="20"/>
                                <w:szCs w:val="20"/>
                              </w:rPr>
                              <w:t>Next enter the amount of pesticide used.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.3pt;margin-top:3.75pt;width:208.2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">
                <v:textbox style="mso-fit-shape-to-text:t">
                  <w:txbxContent>
                    <w:p w:rsidR="004A0335" w:rsidRPr="00B17849" w:rsidRDefault="00874377" w:rsidP="00B17849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8. </w:t>
                      </w:r>
                      <w:r w:rsidR="004A0335" w:rsidRPr="00B17849">
                        <w:rPr>
                          <w:sz w:val="20"/>
                          <w:szCs w:val="20"/>
                        </w:rPr>
                        <w:t>Next enter the amount of pesticide used.</w:t>
                      </w:r>
                    </w:p>
                  </w:txbxContent>
                </v:textbox>
              </v:shape>
            </w:pict>
          </mc:Fallback>
        </mc:AlternateContent>
      </w: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282E8B" w:rsidP="00EF15F6">
      <w:pPr>
        <w:pStyle w:val="Default"/>
        <w:rPr>
          <w:sz w:val="20"/>
          <w:szCs w:val="20"/>
        </w:rPr>
      </w:pPr>
      <w:r w:rsidRPr="00AF512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CAAB6F" wp14:editId="331F752D">
                <wp:simplePos x="0" y="0"/>
                <wp:positionH relativeFrom="column">
                  <wp:posOffset>41910</wp:posOffset>
                </wp:positionH>
                <wp:positionV relativeFrom="paragraph">
                  <wp:posOffset>49530</wp:posOffset>
                </wp:positionV>
                <wp:extent cx="2644140" cy="1356360"/>
                <wp:effectExtent l="0" t="0" r="22860" b="152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Pr="00AF5125" w:rsidRDefault="00874377" w:rsidP="00AF5125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9. </w:t>
                            </w:r>
                            <w:r w:rsidR="004A0335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 w:rsidR="004A0335" w:rsidRPr="00AF5125">
                              <w:rPr>
                                <w:sz w:val="20"/>
                                <w:szCs w:val="20"/>
                              </w:rPr>
                              <w:t>nce all of the required information has been filled in, you need to save each line</w:t>
                            </w:r>
                            <w:r w:rsidR="004A0335">
                              <w:rPr>
                                <w:sz w:val="20"/>
                                <w:szCs w:val="20"/>
                              </w:rPr>
                              <w:t xml:space="preserve"> by clicking on </w:t>
                            </w:r>
                            <w:r w:rsidR="004A0335" w:rsidRPr="00B24E66">
                              <w:rPr>
                                <w:sz w:val="20"/>
                                <w:szCs w:val="20"/>
                                <w:u w:val="single"/>
                              </w:rPr>
                              <w:t>one</w:t>
                            </w:r>
                            <w:r w:rsidR="004A0335">
                              <w:rPr>
                                <w:sz w:val="20"/>
                                <w:szCs w:val="20"/>
                              </w:rPr>
                              <w:t xml:space="preserve"> of the four</w:t>
                            </w:r>
                            <w:r w:rsidR="004A0335" w:rsidRPr="00AF5125">
                              <w:rPr>
                                <w:sz w:val="20"/>
                                <w:szCs w:val="20"/>
                              </w:rPr>
                              <w:t xml:space="preserve"> white </w:t>
                            </w:r>
                            <w:r w:rsidR="004A0335" w:rsidRPr="00AF512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“Save Line” </w:t>
                            </w:r>
                            <w:r w:rsidR="004A0335" w:rsidRPr="00AF5125">
                              <w:rPr>
                                <w:sz w:val="20"/>
                                <w:szCs w:val="20"/>
                              </w:rPr>
                              <w:t xml:space="preserve">buttons. </w:t>
                            </w:r>
                            <w:r w:rsidR="004A0335">
                              <w:rPr>
                                <w:sz w:val="20"/>
                                <w:szCs w:val="20"/>
                              </w:rPr>
                              <w:t>Each of these buttons will save your application line below the green “</w:t>
                            </w:r>
                            <w:r w:rsidR="004A0335" w:rsidRPr="00B24E66">
                              <w:rPr>
                                <w:b/>
                                <w:sz w:val="20"/>
                                <w:szCs w:val="20"/>
                              </w:rPr>
                              <w:t>Line</w:t>
                            </w:r>
                            <w:r w:rsidR="004A0335">
                              <w:rPr>
                                <w:sz w:val="20"/>
                                <w:szCs w:val="20"/>
                              </w:rPr>
                              <w:t>” bar. The difference is how much information in the orange boxes will be cleared for your next application line. This is a time saving feature.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.3pt;margin-top:3.9pt;width:208.2pt;height:10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">
                <v:textbox>
                  <w:txbxContent>
                    <w:p w:rsidR="004A0335" w:rsidRPr="00AF5125" w:rsidRDefault="00874377" w:rsidP="00AF5125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9. </w:t>
                      </w:r>
                      <w:r w:rsidR="004A0335">
                        <w:rPr>
                          <w:sz w:val="20"/>
                          <w:szCs w:val="20"/>
                        </w:rPr>
                        <w:t>O</w:t>
                      </w:r>
                      <w:r w:rsidR="004A0335" w:rsidRPr="00AF5125">
                        <w:rPr>
                          <w:sz w:val="20"/>
                          <w:szCs w:val="20"/>
                        </w:rPr>
                        <w:t>nce all of the required information has been filled in, you need to save each line</w:t>
                      </w:r>
                      <w:r w:rsidR="004A0335">
                        <w:rPr>
                          <w:sz w:val="20"/>
                          <w:szCs w:val="20"/>
                        </w:rPr>
                        <w:t xml:space="preserve"> by clicking on </w:t>
                      </w:r>
                      <w:r w:rsidR="004A0335" w:rsidRPr="00B24E66">
                        <w:rPr>
                          <w:sz w:val="20"/>
                          <w:szCs w:val="20"/>
                          <w:u w:val="single"/>
                        </w:rPr>
                        <w:t>one</w:t>
                      </w:r>
                      <w:r w:rsidR="004A0335">
                        <w:rPr>
                          <w:sz w:val="20"/>
                          <w:szCs w:val="20"/>
                        </w:rPr>
                        <w:t xml:space="preserve"> of the four</w:t>
                      </w:r>
                      <w:r w:rsidR="004A0335" w:rsidRPr="00AF5125">
                        <w:rPr>
                          <w:sz w:val="20"/>
                          <w:szCs w:val="20"/>
                        </w:rPr>
                        <w:t xml:space="preserve"> white </w:t>
                      </w:r>
                      <w:r w:rsidR="004A0335" w:rsidRPr="00AF5125">
                        <w:rPr>
                          <w:b/>
                          <w:bCs/>
                          <w:sz w:val="20"/>
                          <w:szCs w:val="20"/>
                        </w:rPr>
                        <w:t xml:space="preserve">“Save Line” </w:t>
                      </w:r>
                      <w:r w:rsidR="004A0335" w:rsidRPr="00AF5125">
                        <w:rPr>
                          <w:sz w:val="20"/>
                          <w:szCs w:val="20"/>
                        </w:rPr>
                        <w:t xml:space="preserve">buttons. </w:t>
                      </w:r>
                      <w:r w:rsidR="004A0335">
                        <w:rPr>
                          <w:sz w:val="20"/>
                          <w:szCs w:val="20"/>
                        </w:rPr>
                        <w:t>Each of these buttons will save your application line below the green “</w:t>
                      </w:r>
                      <w:r w:rsidR="004A0335" w:rsidRPr="00B24E66">
                        <w:rPr>
                          <w:b/>
                          <w:sz w:val="20"/>
                          <w:szCs w:val="20"/>
                        </w:rPr>
                        <w:t>Line</w:t>
                      </w:r>
                      <w:r w:rsidR="004A0335">
                        <w:rPr>
                          <w:sz w:val="20"/>
                          <w:szCs w:val="20"/>
                        </w:rPr>
                        <w:t>” bar. The difference is how much information in the orange boxes will be cleared for your next application line. This is a time saving feature.</w:t>
                      </w:r>
                    </w:p>
                  </w:txbxContent>
                </v:textbox>
              </v:shape>
            </w:pict>
          </mc:Fallback>
        </mc:AlternateContent>
      </w: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282E8B" w:rsidP="00EF15F6">
      <w:pPr>
        <w:pStyle w:val="Default"/>
        <w:rPr>
          <w:sz w:val="20"/>
          <w:szCs w:val="20"/>
        </w:rPr>
      </w:pPr>
      <w:r w:rsidRPr="00A44EE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15BAB3" wp14:editId="38A824B8">
                <wp:simplePos x="0" y="0"/>
                <wp:positionH relativeFrom="column">
                  <wp:posOffset>6031865</wp:posOffset>
                </wp:positionH>
                <wp:positionV relativeFrom="paragraph">
                  <wp:posOffset>6350</wp:posOffset>
                </wp:positionV>
                <wp:extent cx="1417320" cy="1403985"/>
                <wp:effectExtent l="0" t="0" r="11430" b="1460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Pr="00A44EE2" w:rsidRDefault="004A033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44EE2">
                              <w:rPr>
                                <w:sz w:val="20"/>
                                <w:szCs w:val="20"/>
                              </w:rPr>
                              <w:t>“</w:t>
                            </w:r>
                            <w:r w:rsidRPr="00E623BC">
                              <w:rPr>
                                <w:b/>
                                <w:sz w:val="20"/>
                                <w:szCs w:val="20"/>
                              </w:rPr>
                              <w:t>Clear Line</w:t>
                            </w:r>
                            <w:r w:rsidRPr="00A44EE2">
                              <w:rPr>
                                <w:sz w:val="20"/>
                                <w:szCs w:val="20"/>
                              </w:rPr>
                              <w:t xml:space="preserve">” clears any information in the orange boxes. It does </w:t>
                            </w:r>
                            <w:r w:rsidRPr="00E623BC">
                              <w:rPr>
                                <w:sz w:val="20"/>
                                <w:szCs w:val="20"/>
                                <w:u w:val="single"/>
                              </w:rPr>
                              <w:t>NOT</w:t>
                            </w:r>
                            <w:r w:rsidRPr="00A44EE2">
                              <w:rPr>
                                <w:sz w:val="20"/>
                                <w:szCs w:val="20"/>
                              </w:rPr>
                              <w:t xml:space="preserve"> erase the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pesticide </w:t>
                            </w:r>
                            <w:r w:rsidRPr="00A44EE2">
                              <w:rPr>
                                <w:sz w:val="20"/>
                                <w:szCs w:val="20"/>
                              </w:rPr>
                              <w:t xml:space="preserve">application lines beneath the green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“</w:t>
                            </w:r>
                            <w:r w:rsidRPr="009373EA">
                              <w:rPr>
                                <w:b/>
                                <w:sz w:val="20"/>
                                <w:szCs w:val="20"/>
                              </w:rPr>
                              <w:t>Line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Pr="00A44EE2">
                              <w:rPr>
                                <w:sz w:val="20"/>
                                <w:szCs w:val="20"/>
                              </w:rPr>
                              <w:t>bar.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474.95pt;margin-top:.5pt;width:111.6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">
                <v:textbox style="mso-fit-shape-to-text:t">
                  <w:txbxContent>
                    <w:p w:rsidR="004A0335" w:rsidRPr="00A44EE2" w:rsidRDefault="004A0335">
                      <w:pPr>
                        <w:rPr>
                          <w:sz w:val="20"/>
                          <w:szCs w:val="20"/>
                        </w:rPr>
                      </w:pPr>
                      <w:r w:rsidRPr="00A44EE2">
                        <w:rPr>
                          <w:sz w:val="20"/>
                          <w:szCs w:val="20"/>
                        </w:rPr>
                        <w:t>“</w:t>
                      </w:r>
                      <w:r w:rsidRPr="00E623BC">
                        <w:rPr>
                          <w:b/>
                          <w:sz w:val="20"/>
                          <w:szCs w:val="20"/>
                        </w:rPr>
                        <w:t>Clear Line</w:t>
                      </w:r>
                      <w:r w:rsidRPr="00A44EE2">
                        <w:rPr>
                          <w:sz w:val="20"/>
                          <w:szCs w:val="20"/>
                        </w:rPr>
                        <w:t xml:space="preserve">” clears any information in the orange boxes. It does </w:t>
                      </w:r>
                      <w:r w:rsidRPr="00E623BC">
                        <w:rPr>
                          <w:sz w:val="20"/>
                          <w:szCs w:val="20"/>
                          <w:u w:val="single"/>
                        </w:rPr>
                        <w:t>NOT</w:t>
                      </w:r>
                      <w:r w:rsidRPr="00A44EE2">
                        <w:rPr>
                          <w:sz w:val="20"/>
                          <w:szCs w:val="20"/>
                        </w:rPr>
                        <w:t xml:space="preserve"> erase the </w:t>
                      </w:r>
                      <w:r>
                        <w:rPr>
                          <w:sz w:val="20"/>
                          <w:szCs w:val="20"/>
                        </w:rPr>
                        <w:t xml:space="preserve">pesticide </w:t>
                      </w:r>
                      <w:r w:rsidRPr="00A44EE2">
                        <w:rPr>
                          <w:sz w:val="20"/>
                          <w:szCs w:val="20"/>
                        </w:rPr>
                        <w:t xml:space="preserve">application lines beneath the green </w:t>
                      </w:r>
                      <w:r>
                        <w:rPr>
                          <w:sz w:val="20"/>
                          <w:szCs w:val="20"/>
                        </w:rPr>
                        <w:t>“</w:t>
                      </w:r>
                      <w:r w:rsidRPr="009373EA">
                        <w:rPr>
                          <w:b/>
                          <w:sz w:val="20"/>
                          <w:szCs w:val="20"/>
                        </w:rPr>
                        <w:t>Line</w:t>
                      </w:r>
                      <w:r>
                        <w:rPr>
                          <w:sz w:val="20"/>
                          <w:szCs w:val="20"/>
                        </w:rPr>
                        <w:t xml:space="preserve">” </w:t>
                      </w:r>
                      <w:r w:rsidRPr="00A44EE2">
                        <w:rPr>
                          <w:sz w:val="20"/>
                          <w:szCs w:val="20"/>
                        </w:rPr>
                        <w:t>bar.</w:t>
                      </w:r>
                    </w:p>
                  </w:txbxContent>
                </v:textbox>
              </v:shape>
            </w:pict>
          </mc:Fallback>
        </mc:AlternateContent>
      </w:r>
      <w:r w:rsidRPr="00EA11E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440726" wp14:editId="04D2EFE9">
                <wp:simplePos x="0" y="0"/>
                <wp:positionH relativeFrom="column">
                  <wp:posOffset>4568825</wp:posOffset>
                </wp:positionH>
                <wp:positionV relativeFrom="paragraph">
                  <wp:posOffset>3175</wp:posOffset>
                </wp:positionV>
                <wp:extent cx="1463040" cy="876300"/>
                <wp:effectExtent l="0" t="0" r="22860" b="1905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Pr="00EA11E8" w:rsidRDefault="004A0335" w:rsidP="00EA11E8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EA11E8">
                              <w:rPr>
                                <w:sz w:val="20"/>
                                <w:szCs w:val="20"/>
                              </w:rPr>
                              <w:t>“</w:t>
                            </w:r>
                            <w:r w:rsidRPr="00EA11E8">
                              <w:rPr>
                                <w:b/>
                                <w:sz w:val="20"/>
                                <w:szCs w:val="20"/>
                              </w:rPr>
                              <w:t>Save Line-Done</w:t>
                            </w:r>
                            <w:r w:rsidRPr="00EA11E8">
                              <w:rPr>
                                <w:sz w:val="20"/>
                                <w:szCs w:val="20"/>
                              </w:rPr>
                              <w:t>” clears any residual information in the orange boxes so the report can be saved and/or submitted.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59.75pt;margin-top:.25pt;width:115.2pt;height:6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">
                <v:textbox>
                  <w:txbxContent>
                    <w:p w:rsidR="004A0335" w:rsidRPr="00EA11E8" w:rsidRDefault="004A0335" w:rsidP="00EA11E8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EA11E8">
                        <w:rPr>
                          <w:sz w:val="20"/>
                          <w:szCs w:val="20"/>
                        </w:rPr>
                        <w:t>“</w:t>
                      </w:r>
                      <w:r w:rsidRPr="00EA11E8">
                        <w:rPr>
                          <w:b/>
                          <w:sz w:val="20"/>
                          <w:szCs w:val="20"/>
                        </w:rPr>
                        <w:t>Save Line-Done</w:t>
                      </w:r>
                      <w:r w:rsidRPr="00EA11E8">
                        <w:rPr>
                          <w:sz w:val="20"/>
                          <w:szCs w:val="20"/>
                        </w:rPr>
                        <w:t>” clears any residual information in the orange boxes so the report can be saved and/or submitted.</w:t>
                      </w:r>
                    </w:p>
                  </w:txbxContent>
                </v:textbox>
              </v:shape>
            </w:pict>
          </mc:Fallback>
        </mc:AlternateContent>
      </w:r>
      <w:r w:rsidRPr="009B50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CC830C" wp14:editId="58CC6A9B">
                <wp:simplePos x="0" y="0"/>
                <wp:positionH relativeFrom="column">
                  <wp:posOffset>2961005</wp:posOffset>
                </wp:positionH>
                <wp:positionV relativeFrom="paragraph">
                  <wp:posOffset>3175</wp:posOffset>
                </wp:positionV>
                <wp:extent cx="1607820" cy="883920"/>
                <wp:effectExtent l="0" t="0" r="11430" b="1143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Default="004A0335" w:rsidP="009B508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9B5087">
                              <w:rPr>
                                <w:sz w:val="20"/>
                                <w:szCs w:val="20"/>
                              </w:rPr>
                              <w:t>“</w:t>
                            </w:r>
                            <w:r w:rsidRPr="00EA11E8">
                              <w:rPr>
                                <w:b/>
                                <w:sz w:val="20"/>
                                <w:szCs w:val="20"/>
                              </w:rPr>
                              <w:t>Save Line-New Site/Date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A0335" w:rsidRPr="009B5087" w:rsidRDefault="004A0335" w:rsidP="009B508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retains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only the information in the fields above “</w:t>
                            </w:r>
                            <w:r w:rsidRPr="00EA11E8">
                              <w:rPr>
                                <w:b/>
                                <w:sz w:val="20"/>
                                <w:szCs w:val="20"/>
                              </w:rPr>
                              <w:t>Application Date/Time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33.15pt;margin-top:.25pt;width:126.6pt;height:6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">
                <v:textbox>
                  <w:txbxContent>
                    <w:p w:rsidR="004A0335" w:rsidRDefault="004A0335" w:rsidP="009B508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9B5087">
                        <w:rPr>
                          <w:sz w:val="20"/>
                          <w:szCs w:val="20"/>
                        </w:rPr>
                        <w:t>“</w:t>
                      </w:r>
                      <w:r w:rsidRPr="00EA11E8">
                        <w:rPr>
                          <w:b/>
                          <w:sz w:val="20"/>
                          <w:szCs w:val="20"/>
                        </w:rPr>
                        <w:t>Save Line-New Site/Date</w:t>
                      </w:r>
                      <w:r>
                        <w:rPr>
                          <w:sz w:val="20"/>
                          <w:szCs w:val="20"/>
                        </w:rPr>
                        <w:t>”</w:t>
                      </w:r>
                    </w:p>
                    <w:p w:rsidR="004A0335" w:rsidRPr="009B5087" w:rsidRDefault="004A0335" w:rsidP="009B508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retains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only the information in the fields above “</w:t>
                      </w:r>
                      <w:r w:rsidRPr="00EA11E8">
                        <w:rPr>
                          <w:b/>
                          <w:sz w:val="20"/>
                          <w:szCs w:val="20"/>
                        </w:rPr>
                        <w:t>Application Date/Time</w:t>
                      </w:r>
                      <w:r>
                        <w:rPr>
                          <w:sz w:val="20"/>
                          <w:szCs w:val="20"/>
                        </w:rPr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 w:rsidRPr="009B50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417AC5" wp14:editId="310FDA18">
                <wp:simplePos x="0" y="0"/>
                <wp:positionH relativeFrom="column">
                  <wp:posOffset>1561465</wp:posOffset>
                </wp:positionH>
                <wp:positionV relativeFrom="paragraph">
                  <wp:posOffset>3175</wp:posOffset>
                </wp:positionV>
                <wp:extent cx="1402080" cy="883920"/>
                <wp:effectExtent l="0" t="0" r="26670" b="1143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Default="004A0335" w:rsidP="009B508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9B5087">
                              <w:rPr>
                                <w:sz w:val="20"/>
                                <w:szCs w:val="20"/>
                              </w:rPr>
                              <w:t>“</w:t>
                            </w:r>
                            <w:r w:rsidRPr="00EA11E8">
                              <w:rPr>
                                <w:b/>
                                <w:sz w:val="20"/>
                                <w:szCs w:val="20"/>
                              </w:rPr>
                              <w:t>Save Line-New Date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A0335" w:rsidRPr="009B5087" w:rsidRDefault="004A0335" w:rsidP="009B508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retains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all information except pesticide used, amount, and date.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22.95pt;margin-top:.25pt;width:110.4pt;height:69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">
                <v:textbox>
                  <w:txbxContent>
                    <w:p w:rsidR="004A0335" w:rsidRDefault="004A0335" w:rsidP="009B508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9B5087">
                        <w:rPr>
                          <w:sz w:val="20"/>
                          <w:szCs w:val="20"/>
                        </w:rPr>
                        <w:t>“</w:t>
                      </w:r>
                      <w:r w:rsidRPr="00EA11E8">
                        <w:rPr>
                          <w:b/>
                          <w:sz w:val="20"/>
                          <w:szCs w:val="20"/>
                        </w:rPr>
                        <w:t>Save Line-New Date</w:t>
                      </w:r>
                      <w:r>
                        <w:rPr>
                          <w:sz w:val="20"/>
                          <w:szCs w:val="20"/>
                        </w:rPr>
                        <w:t>”</w:t>
                      </w:r>
                    </w:p>
                    <w:p w:rsidR="004A0335" w:rsidRPr="009B5087" w:rsidRDefault="004A0335" w:rsidP="009B508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retains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all information except pesticide used, amount, and date.</w:t>
                      </w:r>
                    </w:p>
                  </w:txbxContent>
                </v:textbox>
              </v:shape>
            </w:pict>
          </mc:Fallback>
        </mc:AlternateContent>
      </w:r>
      <w:r w:rsidRPr="009B50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2BF3EC" wp14:editId="6A396518">
                <wp:simplePos x="0" y="0"/>
                <wp:positionH relativeFrom="column">
                  <wp:posOffset>-635</wp:posOffset>
                </wp:positionH>
                <wp:positionV relativeFrom="paragraph">
                  <wp:posOffset>3175</wp:posOffset>
                </wp:positionV>
                <wp:extent cx="1562100" cy="883920"/>
                <wp:effectExtent l="0" t="0" r="19050" b="1143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Default="004A0335" w:rsidP="009B508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 w:rsidRPr="009B5087">
                              <w:rPr>
                                <w:sz w:val="20"/>
                                <w:szCs w:val="20"/>
                              </w:rPr>
                              <w:t>“</w:t>
                            </w:r>
                            <w:r w:rsidRPr="00EA11E8">
                              <w:rPr>
                                <w:b/>
                                <w:sz w:val="20"/>
                                <w:szCs w:val="20"/>
                              </w:rPr>
                              <w:t>Save Line-New Product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A0335" w:rsidRPr="009B5087" w:rsidRDefault="004A0335" w:rsidP="009B508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retains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all information in the orange boxes except the pesticide used and amount.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.05pt;margin-top:.25pt;width:123pt;height:69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">
                <v:textbox>
                  <w:txbxContent>
                    <w:p w:rsidR="004A0335" w:rsidRDefault="004A0335" w:rsidP="009B508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 w:rsidRPr="009B5087">
                        <w:rPr>
                          <w:sz w:val="20"/>
                          <w:szCs w:val="20"/>
                        </w:rPr>
                        <w:t>“</w:t>
                      </w:r>
                      <w:r w:rsidRPr="00EA11E8">
                        <w:rPr>
                          <w:b/>
                          <w:sz w:val="20"/>
                          <w:szCs w:val="20"/>
                        </w:rPr>
                        <w:t>Save Line-New Product</w:t>
                      </w:r>
                      <w:r>
                        <w:rPr>
                          <w:sz w:val="20"/>
                          <w:szCs w:val="20"/>
                        </w:rPr>
                        <w:t>”</w:t>
                      </w:r>
                    </w:p>
                    <w:p w:rsidR="004A0335" w:rsidRPr="009B5087" w:rsidRDefault="004A0335" w:rsidP="009B508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retains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all information in the orange boxes except the pesticide used and amount.</w:t>
                      </w:r>
                    </w:p>
                  </w:txbxContent>
                </v:textbox>
              </v:shape>
            </w:pict>
          </mc:Fallback>
        </mc:AlternateContent>
      </w:r>
    </w:p>
    <w:p w:rsidR="00F612F4" w:rsidRDefault="00282E8B" w:rsidP="00EF15F6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536A917F" wp14:editId="3A5CA84D">
                <wp:simplePos x="0" y="0"/>
                <wp:positionH relativeFrom="column">
                  <wp:posOffset>669290</wp:posOffset>
                </wp:positionH>
                <wp:positionV relativeFrom="paragraph">
                  <wp:posOffset>650875</wp:posOffset>
                </wp:positionV>
                <wp:extent cx="167640" cy="2872740"/>
                <wp:effectExtent l="38100" t="19050" r="80010" b="9906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" cy="2872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52.7pt;margin-top:51.25pt;width:13.2pt;height:226.2pt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6E67B0" wp14:editId="378CA30E">
                <wp:simplePos x="0" y="0"/>
                <wp:positionH relativeFrom="column">
                  <wp:posOffset>2246630</wp:posOffset>
                </wp:positionH>
                <wp:positionV relativeFrom="paragraph">
                  <wp:posOffset>643255</wp:posOffset>
                </wp:positionV>
                <wp:extent cx="373380" cy="2880360"/>
                <wp:effectExtent l="95250" t="19050" r="64770" b="9144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2880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76.9pt;margin-top:50.65pt;width:29.4pt;height:226.8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581AF1" wp14:editId="340E54A3">
                <wp:simplePos x="0" y="0"/>
                <wp:positionH relativeFrom="column">
                  <wp:posOffset>3793490</wp:posOffset>
                </wp:positionH>
                <wp:positionV relativeFrom="paragraph">
                  <wp:posOffset>696595</wp:posOffset>
                </wp:positionV>
                <wp:extent cx="0" cy="2827020"/>
                <wp:effectExtent l="114300" t="19050" r="133350" b="8763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27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298.7pt;margin-top:54.85pt;width:0;height:222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D1B6D3" wp14:editId="1C5F8CAE">
                <wp:simplePos x="0" y="0"/>
                <wp:positionH relativeFrom="column">
                  <wp:posOffset>5256530</wp:posOffset>
                </wp:positionH>
                <wp:positionV relativeFrom="paragraph">
                  <wp:posOffset>688975</wp:posOffset>
                </wp:positionV>
                <wp:extent cx="373380" cy="2834640"/>
                <wp:effectExtent l="95250" t="19050" r="64770" b="9906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2834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413.9pt;margin-top:54.25pt;width:29.4pt;height:223.2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A4A264" wp14:editId="7EF68C20">
                <wp:simplePos x="0" y="0"/>
                <wp:positionH relativeFrom="column">
                  <wp:posOffset>6666230</wp:posOffset>
                </wp:positionH>
                <wp:positionV relativeFrom="paragraph">
                  <wp:posOffset>970915</wp:posOffset>
                </wp:positionV>
                <wp:extent cx="60960" cy="2559050"/>
                <wp:effectExtent l="95250" t="19050" r="72390" b="8890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" cy="255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524.9pt;margin-top:76.45pt;width:4.8pt;height:201.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612F4">
        <w:rPr>
          <w:noProof/>
          <w:sz w:val="20"/>
          <w:szCs w:val="20"/>
        </w:rPr>
        <w:drawing>
          <wp:inline distT="0" distB="0" distL="0" distR="0" wp14:anchorId="10B198B9" wp14:editId="083CB34C">
            <wp:extent cx="7498080" cy="467106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5C0E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1" t="16165" r="19143" b="14071"/>
                    <a:stretch/>
                  </pic:blipFill>
                  <pic:spPr bwMode="auto">
                    <a:xfrm>
                      <a:off x="0" y="0"/>
                      <a:ext cx="7498080" cy="467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2F4" w:rsidRDefault="00F612F4" w:rsidP="00EF15F6">
      <w:pPr>
        <w:pStyle w:val="Default"/>
        <w:rPr>
          <w:sz w:val="20"/>
          <w:szCs w:val="20"/>
        </w:rPr>
      </w:pPr>
    </w:p>
    <w:p w:rsidR="001A3119" w:rsidRDefault="00071ADD" w:rsidP="00EF15F6">
      <w:pPr>
        <w:pStyle w:val="Default"/>
        <w:rPr>
          <w:sz w:val="20"/>
          <w:szCs w:val="20"/>
        </w:rPr>
      </w:pPr>
      <w:r w:rsidRPr="007B1AAB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4DBF5B" wp14:editId="14B2F987">
                <wp:simplePos x="0" y="0"/>
                <wp:positionH relativeFrom="column">
                  <wp:posOffset>4806950</wp:posOffset>
                </wp:positionH>
                <wp:positionV relativeFrom="paragraph">
                  <wp:posOffset>44450</wp:posOffset>
                </wp:positionV>
                <wp:extent cx="2636520" cy="1403985"/>
                <wp:effectExtent l="0" t="0" r="11430" b="2857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Pr="001B1CD7" w:rsidRDefault="008743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10. </w:t>
                            </w:r>
                            <w:r w:rsidR="004A0335" w:rsidRPr="001B1CD7">
                              <w:rPr>
                                <w:sz w:val="20"/>
                                <w:szCs w:val="20"/>
                              </w:rPr>
                              <w:t>After saving the last pest</w:t>
                            </w:r>
                            <w:r w:rsidR="0027497D">
                              <w:rPr>
                                <w:sz w:val="20"/>
                                <w:szCs w:val="20"/>
                              </w:rPr>
                              <w:t xml:space="preserve">icide application line, </w:t>
                            </w:r>
                            <w:r w:rsidR="004A0335" w:rsidRPr="001B1CD7">
                              <w:rPr>
                                <w:sz w:val="20"/>
                                <w:szCs w:val="20"/>
                              </w:rPr>
                              <w:t xml:space="preserve">either </w:t>
                            </w:r>
                            <w:proofErr w:type="gramStart"/>
                            <w:r w:rsidR="004A0335" w:rsidRPr="001B1CD7">
                              <w:rPr>
                                <w:sz w:val="20"/>
                                <w:szCs w:val="20"/>
                              </w:rPr>
                              <w:t>click</w:t>
                            </w:r>
                            <w:proofErr w:type="gramEnd"/>
                            <w:r w:rsidR="004A0335" w:rsidRPr="001B1CD7">
                              <w:rPr>
                                <w:sz w:val="20"/>
                                <w:szCs w:val="20"/>
                              </w:rPr>
                              <w:t xml:space="preserve"> on “</w:t>
                            </w:r>
                            <w:r w:rsidR="004A0335" w:rsidRPr="001B1CD7">
                              <w:rPr>
                                <w:b/>
                                <w:sz w:val="20"/>
                                <w:szCs w:val="20"/>
                              </w:rPr>
                              <w:t>Submit Report</w:t>
                            </w:r>
                            <w:r w:rsidR="004A0335" w:rsidRPr="001B1CD7">
                              <w:rPr>
                                <w:sz w:val="20"/>
                                <w:szCs w:val="20"/>
                              </w:rPr>
                              <w:t>” or “</w:t>
                            </w:r>
                            <w:r w:rsidR="004A0335" w:rsidRPr="001B1CD7">
                              <w:rPr>
                                <w:b/>
                                <w:sz w:val="20"/>
                                <w:szCs w:val="20"/>
                              </w:rPr>
                              <w:t>Save Draft</w:t>
                            </w:r>
                            <w:r w:rsidR="004A0335" w:rsidRPr="001B1CD7">
                              <w:rPr>
                                <w:sz w:val="20"/>
                                <w:szCs w:val="20"/>
                              </w:rPr>
                              <w:t>” at the</w:t>
                            </w:r>
                            <w:r w:rsidR="004A0335">
                              <w:rPr>
                                <w:sz w:val="20"/>
                                <w:szCs w:val="20"/>
                              </w:rPr>
                              <w:t xml:space="preserve"> top or</w:t>
                            </w:r>
                            <w:r w:rsidR="004A0335" w:rsidRPr="001B1CD7">
                              <w:rPr>
                                <w:sz w:val="20"/>
                                <w:szCs w:val="20"/>
                              </w:rPr>
                              <w:t xml:space="preserve"> bottom of the screen. NOTE: </w:t>
                            </w:r>
                            <w:r w:rsidR="004A0335" w:rsidRPr="001B1CD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If you’re not finished with the report and want to work on it at a later time, click </w:t>
                            </w:r>
                            <w:r w:rsidR="004A0335" w:rsidRPr="001B1CD7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“</w:t>
                            </w:r>
                            <w:r w:rsidR="004A0335" w:rsidRPr="001B1CD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Save Draft.</w:t>
                            </w:r>
                            <w:r w:rsidR="004A0335" w:rsidRPr="001B1CD7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” </w:t>
                            </w:r>
                            <w:r w:rsidR="004A0335" w:rsidRPr="001B1CD7">
                              <w:rPr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However</w:t>
                            </w:r>
                            <w:r w:rsidR="004A0335" w:rsidRPr="001B1CD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this does NOT submit the report to the County. You must go back,</w:t>
                            </w:r>
                            <w:r w:rsidR="004A033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reopen the Ag </w:t>
                            </w:r>
                            <w:r w:rsidR="004A0335" w:rsidRPr="001B1CD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PUR and click “</w:t>
                            </w:r>
                            <w:r w:rsidR="004A0335" w:rsidRPr="001B1CD7"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Submit Report</w:t>
                            </w:r>
                            <w:r w:rsidR="004A0335" w:rsidRPr="001B1CD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” to submit.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378.5pt;margin-top:3.5pt;width:207.6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">
                <v:textbox style="mso-fit-shape-to-text:t">
                  <w:txbxContent>
                    <w:p w:rsidR="004A0335" w:rsidRPr="001B1CD7" w:rsidRDefault="0087437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10. </w:t>
                      </w:r>
                      <w:r w:rsidR="004A0335" w:rsidRPr="001B1CD7">
                        <w:rPr>
                          <w:sz w:val="20"/>
                          <w:szCs w:val="20"/>
                        </w:rPr>
                        <w:t>After saving the last pest</w:t>
                      </w:r>
                      <w:r w:rsidR="0027497D">
                        <w:rPr>
                          <w:sz w:val="20"/>
                          <w:szCs w:val="20"/>
                        </w:rPr>
                        <w:t xml:space="preserve">icide application line, </w:t>
                      </w:r>
                      <w:r w:rsidR="004A0335" w:rsidRPr="001B1CD7">
                        <w:rPr>
                          <w:sz w:val="20"/>
                          <w:szCs w:val="20"/>
                        </w:rPr>
                        <w:t xml:space="preserve">either </w:t>
                      </w:r>
                      <w:proofErr w:type="gramStart"/>
                      <w:r w:rsidR="004A0335" w:rsidRPr="001B1CD7">
                        <w:rPr>
                          <w:sz w:val="20"/>
                          <w:szCs w:val="20"/>
                        </w:rPr>
                        <w:t>click</w:t>
                      </w:r>
                      <w:proofErr w:type="gramEnd"/>
                      <w:r w:rsidR="004A0335" w:rsidRPr="001B1CD7">
                        <w:rPr>
                          <w:sz w:val="20"/>
                          <w:szCs w:val="20"/>
                        </w:rPr>
                        <w:t xml:space="preserve"> on “</w:t>
                      </w:r>
                      <w:r w:rsidR="004A0335" w:rsidRPr="001B1CD7">
                        <w:rPr>
                          <w:b/>
                          <w:sz w:val="20"/>
                          <w:szCs w:val="20"/>
                        </w:rPr>
                        <w:t>Submit Report</w:t>
                      </w:r>
                      <w:r w:rsidR="004A0335" w:rsidRPr="001B1CD7">
                        <w:rPr>
                          <w:sz w:val="20"/>
                          <w:szCs w:val="20"/>
                        </w:rPr>
                        <w:t>” or “</w:t>
                      </w:r>
                      <w:r w:rsidR="004A0335" w:rsidRPr="001B1CD7">
                        <w:rPr>
                          <w:b/>
                          <w:sz w:val="20"/>
                          <w:szCs w:val="20"/>
                        </w:rPr>
                        <w:t>Save Draft</w:t>
                      </w:r>
                      <w:r w:rsidR="004A0335" w:rsidRPr="001B1CD7">
                        <w:rPr>
                          <w:sz w:val="20"/>
                          <w:szCs w:val="20"/>
                        </w:rPr>
                        <w:t>” at the</w:t>
                      </w:r>
                      <w:r w:rsidR="004A0335">
                        <w:rPr>
                          <w:sz w:val="20"/>
                          <w:szCs w:val="20"/>
                        </w:rPr>
                        <w:t xml:space="preserve"> top or</w:t>
                      </w:r>
                      <w:r w:rsidR="004A0335" w:rsidRPr="001B1CD7">
                        <w:rPr>
                          <w:sz w:val="20"/>
                          <w:szCs w:val="20"/>
                        </w:rPr>
                        <w:t xml:space="preserve"> bottom of the screen. NOTE: </w:t>
                      </w:r>
                      <w:r w:rsidR="004A0335" w:rsidRPr="001B1CD7">
                        <w:rPr>
                          <w:i/>
                          <w:iCs/>
                          <w:sz w:val="20"/>
                          <w:szCs w:val="20"/>
                        </w:rPr>
                        <w:t xml:space="preserve">If you’re not finished with the report and want to work on it at a later time, click </w:t>
                      </w:r>
                      <w:r w:rsidR="004A0335" w:rsidRPr="001B1CD7">
                        <w:rPr>
                          <w:bCs/>
                          <w:i/>
                          <w:iCs/>
                          <w:sz w:val="20"/>
                          <w:szCs w:val="20"/>
                        </w:rPr>
                        <w:t>“</w:t>
                      </w:r>
                      <w:r w:rsidR="004A0335" w:rsidRPr="001B1CD7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Save Draft.</w:t>
                      </w:r>
                      <w:r w:rsidR="004A0335" w:rsidRPr="001B1CD7">
                        <w:rPr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” </w:t>
                      </w:r>
                      <w:r w:rsidR="004A0335" w:rsidRPr="001B1CD7">
                        <w:rPr>
                          <w:i/>
                          <w:iCs/>
                          <w:sz w:val="20"/>
                          <w:szCs w:val="20"/>
                          <w:u w:val="single"/>
                        </w:rPr>
                        <w:t>However</w:t>
                      </w:r>
                      <w:r w:rsidR="004A0335" w:rsidRPr="001B1CD7">
                        <w:rPr>
                          <w:i/>
                          <w:iCs/>
                          <w:sz w:val="20"/>
                          <w:szCs w:val="20"/>
                        </w:rPr>
                        <w:t>, this does NOT submit the report to the County. You must go back,</w:t>
                      </w:r>
                      <w:r w:rsidR="004A0335">
                        <w:rPr>
                          <w:i/>
                          <w:iCs/>
                          <w:sz w:val="20"/>
                          <w:szCs w:val="20"/>
                        </w:rPr>
                        <w:t xml:space="preserve"> reopen the Ag </w:t>
                      </w:r>
                      <w:r w:rsidR="004A0335" w:rsidRPr="001B1CD7">
                        <w:rPr>
                          <w:i/>
                          <w:iCs/>
                          <w:sz w:val="20"/>
                          <w:szCs w:val="20"/>
                        </w:rPr>
                        <w:t>PUR and click “</w:t>
                      </w:r>
                      <w:r w:rsidR="004A0335" w:rsidRPr="001B1CD7">
                        <w:rPr>
                          <w:b/>
                          <w:i/>
                          <w:iCs/>
                          <w:sz w:val="20"/>
                          <w:szCs w:val="20"/>
                        </w:rPr>
                        <w:t>Submit Report</w:t>
                      </w:r>
                      <w:r w:rsidR="004A0335" w:rsidRPr="001B1CD7">
                        <w:rPr>
                          <w:i/>
                          <w:iCs/>
                          <w:sz w:val="20"/>
                          <w:szCs w:val="20"/>
                        </w:rPr>
                        <w:t>” to submit.</w:t>
                      </w:r>
                    </w:p>
                  </w:txbxContent>
                </v:textbox>
              </v:shape>
            </w:pict>
          </mc:Fallback>
        </mc:AlternateContent>
      </w:r>
      <w:r w:rsidR="001B1CD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62DA55" wp14:editId="5C5EABDF">
                <wp:simplePos x="0" y="0"/>
                <wp:positionH relativeFrom="column">
                  <wp:posOffset>3717290</wp:posOffset>
                </wp:positionH>
                <wp:positionV relativeFrom="paragraph">
                  <wp:posOffset>509270</wp:posOffset>
                </wp:positionV>
                <wp:extent cx="1150620" cy="929640"/>
                <wp:effectExtent l="38100" t="19050" r="68580" b="9906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0620" cy="929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95" o:spid="_x0000_s1026" type="#_x0000_t32" style="position:absolute;margin-left:292.7pt;margin-top:40.1pt;width:90.6pt;height:73.2pt;flip:x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B1AAB">
        <w:rPr>
          <w:noProof/>
          <w:sz w:val="20"/>
          <w:szCs w:val="20"/>
        </w:rPr>
        <w:drawing>
          <wp:inline distT="0" distB="0" distL="0" distR="0" wp14:anchorId="36F4754F" wp14:editId="5B4535BC">
            <wp:extent cx="4701540" cy="1729740"/>
            <wp:effectExtent l="0" t="0" r="3810" b="381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BF94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6" t="48872" r="19142" b="8459"/>
                    <a:stretch/>
                  </pic:blipFill>
                  <pic:spPr bwMode="auto">
                    <a:xfrm>
                      <a:off x="0" y="0"/>
                      <a:ext cx="4700068" cy="172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AAB" w:rsidRDefault="007B1AAB" w:rsidP="00EF15F6">
      <w:pPr>
        <w:pStyle w:val="Default"/>
        <w:rPr>
          <w:sz w:val="20"/>
          <w:szCs w:val="20"/>
        </w:rPr>
      </w:pPr>
    </w:p>
    <w:p w:rsidR="007B1AAB" w:rsidRDefault="00E63B7E" w:rsidP="00EF15F6">
      <w:pPr>
        <w:pStyle w:val="Default"/>
        <w:rPr>
          <w:sz w:val="20"/>
          <w:szCs w:val="20"/>
        </w:rPr>
      </w:pPr>
      <w:r w:rsidRPr="001A311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483CBF" wp14:editId="254F3B56">
                <wp:simplePos x="0" y="0"/>
                <wp:positionH relativeFrom="column">
                  <wp:posOffset>36830</wp:posOffset>
                </wp:positionH>
                <wp:positionV relativeFrom="paragraph">
                  <wp:posOffset>46355</wp:posOffset>
                </wp:positionV>
                <wp:extent cx="7239000" cy="579120"/>
                <wp:effectExtent l="0" t="0" r="19050" b="1143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Pr="001A3119" w:rsidRDefault="002749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11. </w:t>
                            </w:r>
                            <w:r w:rsidR="004A0335" w:rsidRPr="0027497D">
                              <w:rPr>
                                <w:sz w:val="20"/>
                                <w:szCs w:val="20"/>
                              </w:rPr>
                              <w:t>This is the PUR overview page that is visible after a PUR is saved as a draft or submitted to the county. A correctly</w:t>
                            </w:r>
                            <w:r w:rsidR="00E63B7E" w:rsidRPr="0027497D">
                              <w:rPr>
                                <w:sz w:val="20"/>
                                <w:szCs w:val="20"/>
                              </w:rPr>
                              <w:t xml:space="preserve"> saved report will have</w:t>
                            </w:r>
                            <w:r w:rsidR="004A0335" w:rsidRPr="0027497D">
                              <w:rPr>
                                <w:sz w:val="20"/>
                                <w:szCs w:val="20"/>
                              </w:rPr>
                              <w:t xml:space="preserve"> a “</w:t>
                            </w:r>
                            <w:r w:rsidR="00E63B7E" w:rsidRPr="0027497D">
                              <w:rPr>
                                <w:sz w:val="20"/>
                                <w:szCs w:val="20"/>
                              </w:rPr>
                              <w:t>Submitted to County</w:t>
                            </w:r>
                            <w:r w:rsidR="004A0335" w:rsidRPr="0027497D">
                              <w:rPr>
                                <w:sz w:val="20"/>
                                <w:szCs w:val="20"/>
                              </w:rPr>
                              <w:t xml:space="preserve">” or “DPR” for Submittal Status (see the PUR main page for a status abbreviation legend). </w:t>
                            </w:r>
                            <w:r w:rsidR="004A0335" w:rsidRPr="0027497D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Un-submitted </w:t>
                            </w:r>
                            <w:r w:rsidR="004A0335" w:rsidRPr="0027497D">
                              <w:rPr>
                                <w:sz w:val="20"/>
                                <w:szCs w:val="20"/>
                              </w:rPr>
                              <w:t>reports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drafts,</w:t>
                            </w:r>
                            <w:r w:rsidR="004A0335" w:rsidRPr="0027497D">
                              <w:rPr>
                                <w:sz w:val="20"/>
                                <w:szCs w:val="20"/>
                              </w:rPr>
                              <w:t xml:space="preserve"> have a “</w:t>
                            </w:r>
                            <w:r w:rsidRPr="0027497D">
                              <w:rPr>
                                <w:sz w:val="20"/>
                                <w:szCs w:val="20"/>
                              </w:rPr>
                              <w:t>Not Submitted</w:t>
                            </w:r>
                            <w:r w:rsidR="004A0335" w:rsidRPr="0027497D">
                              <w:rPr>
                                <w:sz w:val="20"/>
                                <w:szCs w:val="20"/>
                              </w:rPr>
                              <w:t>”</w:t>
                            </w:r>
                            <w:r w:rsidR="004A0335" w:rsidRPr="001A3119">
                              <w:rPr>
                                <w:sz w:val="20"/>
                                <w:szCs w:val="20"/>
                              </w:rPr>
                              <w:t xml:space="preserve"> status.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.9pt;margin-top:3.65pt;width:570pt;height:45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">
                <v:textbox>
                  <w:txbxContent>
                    <w:p w:rsidR="004A0335" w:rsidRPr="001A3119" w:rsidRDefault="0027497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11. </w:t>
                      </w:r>
                      <w:r w:rsidR="004A0335" w:rsidRPr="0027497D">
                        <w:rPr>
                          <w:sz w:val="20"/>
                          <w:szCs w:val="20"/>
                        </w:rPr>
                        <w:t>This is the PUR overview page that is visible after a PUR is saved as a draft or submitted to the county. A correctly</w:t>
                      </w:r>
                      <w:r w:rsidR="00E63B7E" w:rsidRPr="0027497D">
                        <w:rPr>
                          <w:sz w:val="20"/>
                          <w:szCs w:val="20"/>
                        </w:rPr>
                        <w:t xml:space="preserve"> saved report will have</w:t>
                      </w:r>
                      <w:r w:rsidR="004A0335" w:rsidRPr="0027497D">
                        <w:rPr>
                          <w:sz w:val="20"/>
                          <w:szCs w:val="20"/>
                        </w:rPr>
                        <w:t xml:space="preserve"> a “</w:t>
                      </w:r>
                      <w:r w:rsidR="00E63B7E" w:rsidRPr="0027497D">
                        <w:rPr>
                          <w:sz w:val="20"/>
                          <w:szCs w:val="20"/>
                        </w:rPr>
                        <w:t>Submitted to County</w:t>
                      </w:r>
                      <w:r w:rsidR="004A0335" w:rsidRPr="0027497D">
                        <w:rPr>
                          <w:sz w:val="20"/>
                          <w:szCs w:val="20"/>
                        </w:rPr>
                        <w:t xml:space="preserve">” or “DPR” for Submittal Status (see the PUR main page for a status abbreviation legend). </w:t>
                      </w:r>
                      <w:r w:rsidR="004A0335" w:rsidRPr="0027497D">
                        <w:rPr>
                          <w:sz w:val="20"/>
                          <w:szCs w:val="20"/>
                          <w:u w:val="single"/>
                        </w:rPr>
                        <w:t xml:space="preserve">Un-submitted </w:t>
                      </w:r>
                      <w:r w:rsidR="004A0335" w:rsidRPr="0027497D">
                        <w:rPr>
                          <w:sz w:val="20"/>
                          <w:szCs w:val="20"/>
                        </w:rPr>
                        <w:t>reports</w:t>
                      </w:r>
                      <w:r>
                        <w:rPr>
                          <w:sz w:val="20"/>
                          <w:szCs w:val="20"/>
                        </w:rPr>
                        <w:t>, drafts,</w:t>
                      </w:r>
                      <w:r w:rsidR="004A0335" w:rsidRPr="0027497D">
                        <w:rPr>
                          <w:sz w:val="20"/>
                          <w:szCs w:val="20"/>
                        </w:rPr>
                        <w:t xml:space="preserve"> have a “</w:t>
                      </w:r>
                      <w:r w:rsidRPr="0027497D">
                        <w:rPr>
                          <w:sz w:val="20"/>
                          <w:szCs w:val="20"/>
                        </w:rPr>
                        <w:t>Not Submitted</w:t>
                      </w:r>
                      <w:r w:rsidR="004A0335" w:rsidRPr="0027497D">
                        <w:rPr>
                          <w:sz w:val="20"/>
                          <w:szCs w:val="20"/>
                        </w:rPr>
                        <w:t>”</w:t>
                      </w:r>
                      <w:r w:rsidR="004A0335" w:rsidRPr="001A3119">
                        <w:rPr>
                          <w:sz w:val="20"/>
                          <w:szCs w:val="20"/>
                        </w:rPr>
                        <w:t xml:space="preserve"> status.</w:t>
                      </w:r>
                    </w:p>
                  </w:txbxContent>
                </v:textbox>
              </v:shape>
            </w:pict>
          </mc:Fallback>
        </mc:AlternateContent>
      </w:r>
    </w:p>
    <w:p w:rsidR="007B1AAB" w:rsidRDefault="007B1AAB" w:rsidP="00EF15F6">
      <w:pPr>
        <w:pStyle w:val="Default"/>
        <w:rPr>
          <w:sz w:val="20"/>
          <w:szCs w:val="20"/>
        </w:rPr>
      </w:pPr>
    </w:p>
    <w:p w:rsidR="007B1AAB" w:rsidRDefault="007B1AAB" w:rsidP="00EF15F6">
      <w:pPr>
        <w:pStyle w:val="Default"/>
        <w:rPr>
          <w:sz w:val="20"/>
          <w:szCs w:val="20"/>
        </w:rPr>
      </w:pPr>
    </w:p>
    <w:p w:rsidR="007B1AAB" w:rsidRDefault="00E63B7E" w:rsidP="00EF15F6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805E2F" wp14:editId="72AA1673">
                <wp:simplePos x="0" y="0"/>
                <wp:positionH relativeFrom="column">
                  <wp:posOffset>1736090</wp:posOffset>
                </wp:positionH>
                <wp:positionV relativeFrom="paragraph">
                  <wp:posOffset>61595</wp:posOffset>
                </wp:positionV>
                <wp:extent cx="1645920" cy="1257300"/>
                <wp:effectExtent l="38100" t="19050" r="68580" b="95250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592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136.7pt;margin-top:4.85pt;width:129.6pt;height:99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7B1AAB" w:rsidRDefault="0027497D" w:rsidP="00EF15F6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95EEB2" wp14:editId="7FF30EA2">
                <wp:simplePos x="0" y="0"/>
                <wp:positionH relativeFrom="column">
                  <wp:posOffset>4052570</wp:posOffset>
                </wp:positionH>
                <wp:positionV relativeFrom="paragraph">
                  <wp:posOffset>3930015</wp:posOffset>
                </wp:positionV>
                <wp:extent cx="281940" cy="396240"/>
                <wp:effectExtent l="38100" t="19050" r="60960" b="99060"/>
                <wp:wrapNone/>
                <wp:docPr id="35841" name="Straight Arrow Connector 35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3962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841" o:spid="_x0000_s1026" type="#_x0000_t32" style="position:absolute;margin-left:319.1pt;margin-top:309.45pt;width:22.2pt;height:31.2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1AA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4B349E" wp14:editId="142E5C41">
                <wp:simplePos x="0" y="0"/>
                <wp:positionH relativeFrom="column">
                  <wp:posOffset>3610610</wp:posOffset>
                </wp:positionH>
                <wp:positionV relativeFrom="paragraph">
                  <wp:posOffset>2939415</wp:posOffset>
                </wp:positionV>
                <wp:extent cx="2636520" cy="1403985"/>
                <wp:effectExtent l="0" t="0" r="11430" b="17145"/>
                <wp:wrapNone/>
                <wp:docPr id="358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97D" w:rsidRPr="001B1CD7" w:rsidRDefault="0027497D" w:rsidP="002749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Note: There’s a “Copy and Edit” button.  This is useful for applicators using the same pesticides every month. Clicking on this makes a duplicate of the use report you have open. To update it, click on each line and put in the new application date and amount applied.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284.3pt;margin-top:231.45pt;width:207.6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">
                <v:textbox style="mso-fit-shape-to-text:t">
                  <w:txbxContent>
                    <w:p w:rsidR="0027497D" w:rsidRPr="001B1CD7" w:rsidRDefault="0027497D" w:rsidP="0027497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Note: There’s a “Copy and Edit” button.  This is useful for applicators using the same pesticides every month. Clicking on this makes a duplicate of the use report you have open. To update it, click on each line and put in the new application date and amount applied.</w:t>
                      </w:r>
                    </w:p>
                  </w:txbxContent>
                </v:textbox>
              </v:shape>
            </w:pict>
          </mc:Fallback>
        </mc:AlternateContent>
      </w:r>
      <w:r w:rsidR="00E63B7E">
        <w:rPr>
          <w:noProof/>
        </w:rPr>
        <w:drawing>
          <wp:inline distT="0" distB="0" distL="0" distR="0" wp14:anchorId="24B204A8" wp14:editId="5C696EE1">
            <wp:extent cx="6477000" cy="4533900"/>
            <wp:effectExtent l="38100" t="38100" r="38100" b="38100"/>
            <wp:docPr id="358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t="9304" r="29921" b="33308"/>
                    <a:stretch/>
                  </pic:blipFill>
                  <pic:spPr bwMode="auto">
                    <a:xfrm>
                      <a:off x="0" y="0"/>
                      <a:ext cx="6479495" cy="4535647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AAB" w:rsidRDefault="007B1AAB" w:rsidP="00EF15F6">
      <w:pPr>
        <w:pStyle w:val="Default"/>
        <w:rPr>
          <w:sz w:val="20"/>
          <w:szCs w:val="20"/>
        </w:rPr>
      </w:pPr>
    </w:p>
    <w:p w:rsidR="007B1AAB" w:rsidRDefault="004A0335" w:rsidP="00EF15F6">
      <w:pPr>
        <w:pStyle w:val="Default"/>
        <w:rPr>
          <w:sz w:val="20"/>
          <w:szCs w:val="20"/>
        </w:rPr>
      </w:pPr>
      <w:r w:rsidRPr="004A033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571EA2" wp14:editId="6B3EE80B">
                <wp:simplePos x="0" y="0"/>
                <wp:positionH relativeFrom="column">
                  <wp:posOffset>-1270</wp:posOffset>
                </wp:positionH>
                <wp:positionV relativeFrom="paragraph">
                  <wp:posOffset>3810</wp:posOffset>
                </wp:positionV>
                <wp:extent cx="7383780" cy="1403985"/>
                <wp:effectExtent l="0" t="0" r="26670" b="2794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37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335" w:rsidRPr="004A0335" w:rsidRDefault="004705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Below</w:t>
                            </w:r>
                            <w:bookmarkStart w:id="0" w:name="_GoBack"/>
                            <w:bookmarkEnd w:id="0"/>
                            <w:r w:rsidR="004A0335">
                              <w:rPr>
                                <w:sz w:val="20"/>
                                <w:szCs w:val="20"/>
                              </w:rPr>
                              <w:t xml:space="preserve"> is the PUR main page. It shows all of PURs attached to your permit.</w:t>
                            </w:r>
                            <w:r w:rsidR="0027497D">
                              <w:rPr>
                                <w:sz w:val="20"/>
                                <w:szCs w:val="20"/>
                              </w:rPr>
                              <w:t xml:space="preserve"> At present, there are several</w:t>
                            </w:r>
                            <w:r w:rsidR="008E10E7">
                              <w:rPr>
                                <w:sz w:val="20"/>
                                <w:szCs w:val="20"/>
                              </w:rPr>
                              <w:t xml:space="preserve"> Monthly Ag PUR</w:t>
                            </w:r>
                            <w:r w:rsidR="0027497D">
                              <w:rPr>
                                <w:sz w:val="20"/>
                                <w:szCs w:val="20"/>
                              </w:rPr>
                              <w:t>s. They’re error free</w:t>
                            </w:r>
                            <w:r w:rsidR="008E10E7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27497D">
                              <w:rPr>
                                <w:sz w:val="20"/>
                                <w:szCs w:val="20"/>
                              </w:rPr>
                              <w:t>have all been submitted.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-.1pt;margin-top:.3pt;width:581.4pt;height:110.5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">
                <v:textbox style="mso-fit-shape-to-text:t">
                  <w:txbxContent>
                    <w:p w:rsidR="004A0335" w:rsidRPr="004A0335" w:rsidRDefault="0047059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Below</w:t>
                      </w:r>
                      <w:bookmarkStart w:id="1" w:name="_GoBack"/>
                      <w:bookmarkEnd w:id="1"/>
                      <w:r w:rsidR="004A0335">
                        <w:rPr>
                          <w:sz w:val="20"/>
                          <w:szCs w:val="20"/>
                        </w:rPr>
                        <w:t xml:space="preserve"> is the PUR main page. It shows all of PURs attached to your permit.</w:t>
                      </w:r>
                      <w:r w:rsidR="0027497D">
                        <w:rPr>
                          <w:sz w:val="20"/>
                          <w:szCs w:val="20"/>
                        </w:rPr>
                        <w:t xml:space="preserve"> At present, there are several</w:t>
                      </w:r>
                      <w:r w:rsidR="008E10E7">
                        <w:rPr>
                          <w:sz w:val="20"/>
                          <w:szCs w:val="20"/>
                        </w:rPr>
                        <w:t xml:space="preserve"> Monthly Ag PUR</w:t>
                      </w:r>
                      <w:r w:rsidR="0027497D">
                        <w:rPr>
                          <w:sz w:val="20"/>
                          <w:szCs w:val="20"/>
                        </w:rPr>
                        <w:t>s. They’re error free</w:t>
                      </w:r>
                      <w:r w:rsidR="008E10E7">
                        <w:rPr>
                          <w:sz w:val="20"/>
                          <w:szCs w:val="20"/>
                        </w:rPr>
                        <w:t xml:space="preserve"> and </w:t>
                      </w:r>
                      <w:r w:rsidR="0027497D">
                        <w:rPr>
                          <w:sz w:val="20"/>
                          <w:szCs w:val="20"/>
                        </w:rPr>
                        <w:t>have all been submitted.</w:t>
                      </w:r>
                    </w:p>
                  </w:txbxContent>
                </v:textbox>
              </v:shape>
            </w:pict>
          </mc:Fallback>
        </mc:AlternateContent>
      </w:r>
    </w:p>
    <w:p w:rsidR="00F612F4" w:rsidRDefault="00F612F4" w:rsidP="00EF15F6">
      <w:pPr>
        <w:pStyle w:val="Default"/>
        <w:rPr>
          <w:sz w:val="20"/>
          <w:szCs w:val="20"/>
        </w:rPr>
      </w:pPr>
    </w:p>
    <w:p w:rsidR="00F612F4" w:rsidRDefault="00F612F4" w:rsidP="00EF15F6">
      <w:pPr>
        <w:pStyle w:val="Default"/>
        <w:rPr>
          <w:sz w:val="20"/>
          <w:szCs w:val="20"/>
        </w:rPr>
      </w:pPr>
    </w:p>
    <w:p w:rsidR="00E63B7E" w:rsidRDefault="00E63B7E" w:rsidP="00EF15F6">
      <w:pPr>
        <w:pStyle w:val="Default"/>
        <w:rPr>
          <w:sz w:val="20"/>
          <w:szCs w:val="20"/>
        </w:rPr>
      </w:pPr>
    </w:p>
    <w:p w:rsidR="00E63B7E" w:rsidRDefault="00E63B7E" w:rsidP="00EF15F6">
      <w:pPr>
        <w:pStyle w:val="Default"/>
        <w:rPr>
          <w:sz w:val="20"/>
          <w:szCs w:val="20"/>
        </w:rPr>
      </w:pPr>
    </w:p>
    <w:p w:rsidR="00E63B7E" w:rsidRDefault="00E63B7E" w:rsidP="00EF15F6">
      <w:pPr>
        <w:pStyle w:val="Default"/>
        <w:rPr>
          <w:sz w:val="20"/>
          <w:szCs w:val="20"/>
        </w:rPr>
      </w:pPr>
    </w:p>
    <w:p w:rsidR="00E63B7E" w:rsidRDefault="00E63B7E" w:rsidP="00EF15F6">
      <w:pPr>
        <w:pStyle w:val="Default"/>
        <w:rPr>
          <w:sz w:val="20"/>
          <w:szCs w:val="20"/>
        </w:rPr>
      </w:pPr>
    </w:p>
    <w:p w:rsidR="00E63B7E" w:rsidRDefault="00E63B7E" w:rsidP="00EF15F6">
      <w:pPr>
        <w:pStyle w:val="Default"/>
        <w:rPr>
          <w:sz w:val="20"/>
          <w:szCs w:val="20"/>
        </w:rPr>
      </w:pPr>
    </w:p>
    <w:p w:rsidR="00E63B7E" w:rsidRDefault="00E63B7E" w:rsidP="00EF15F6">
      <w:pPr>
        <w:pStyle w:val="Default"/>
        <w:rPr>
          <w:sz w:val="20"/>
          <w:szCs w:val="20"/>
        </w:rPr>
      </w:pPr>
    </w:p>
    <w:p w:rsidR="00E63B7E" w:rsidRDefault="00E63B7E" w:rsidP="00EF15F6">
      <w:pPr>
        <w:pStyle w:val="Default"/>
        <w:rPr>
          <w:sz w:val="20"/>
          <w:szCs w:val="20"/>
        </w:rPr>
      </w:pPr>
    </w:p>
    <w:p w:rsidR="00E63B7E" w:rsidRDefault="00E63B7E" w:rsidP="00EF15F6">
      <w:pPr>
        <w:pStyle w:val="Default"/>
        <w:rPr>
          <w:sz w:val="20"/>
          <w:szCs w:val="20"/>
        </w:rPr>
      </w:pPr>
    </w:p>
    <w:p w:rsidR="00E63B7E" w:rsidRDefault="00E63B7E" w:rsidP="00EF15F6">
      <w:pPr>
        <w:pStyle w:val="Default"/>
        <w:rPr>
          <w:sz w:val="20"/>
          <w:szCs w:val="20"/>
        </w:rPr>
      </w:pPr>
    </w:p>
    <w:p w:rsidR="00E63B7E" w:rsidRDefault="00E63B7E" w:rsidP="00EF15F6">
      <w:pPr>
        <w:pStyle w:val="Default"/>
        <w:rPr>
          <w:sz w:val="20"/>
          <w:szCs w:val="20"/>
        </w:rPr>
      </w:pPr>
    </w:p>
    <w:p w:rsidR="00E63B7E" w:rsidRDefault="00E63B7E" w:rsidP="00EF15F6">
      <w:pPr>
        <w:pStyle w:val="Default"/>
        <w:rPr>
          <w:sz w:val="20"/>
          <w:szCs w:val="20"/>
        </w:rPr>
      </w:pPr>
    </w:p>
    <w:p w:rsidR="00E63B7E" w:rsidRDefault="00E63B7E" w:rsidP="00EF15F6">
      <w:pPr>
        <w:pStyle w:val="Default"/>
        <w:rPr>
          <w:sz w:val="20"/>
          <w:szCs w:val="20"/>
        </w:rPr>
      </w:pPr>
    </w:p>
    <w:p w:rsidR="00EF15F6" w:rsidRDefault="00E63B7E" w:rsidP="00EF15F6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B35B6F" wp14:editId="73C78936">
                <wp:simplePos x="0" y="0"/>
                <wp:positionH relativeFrom="column">
                  <wp:posOffset>7024370</wp:posOffset>
                </wp:positionH>
                <wp:positionV relativeFrom="paragraph">
                  <wp:posOffset>2095500</wp:posOffset>
                </wp:positionV>
                <wp:extent cx="259080" cy="784860"/>
                <wp:effectExtent l="76200" t="19050" r="64770" b="9144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784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5" o:spid="_x0000_s1026" type="#_x0000_t32" style="position:absolute;margin-left:553.1pt;margin-top:165pt;width:20.4pt;height:61.8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E10E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E7DF4B" wp14:editId="026E11B2">
                <wp:simplePos x="0" y="0"/>
                <wp:positionH relativeFrom="column">
                  <wp:posOffset>5378450</wp:posOffset>
                </wp:positionH>
                <wp:positionV relativeFrom="paragraph">
                  <wp:posOffset>1761490</wp:posOffset>
                </wp:positionV>
                <wp:extent cx="2065020" cy="1403985"/>
                <wp:effectExtent l="0" t="0" r="11430" b="2794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0E7" w:rsidRPr="008E10E7" w:rsidRDefault="008E10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10E7">
                              <w:rPr>
                                <w:sz w:val="20"/>
                                <w:szCs w:val="20"/>
                              </w:rPr>
                              <w:t>From here you can click on “</w:t>
                            </w:r>
                            <w:r w:rsidRPr="008E10E7">
                              <w:rPr>
                                <w:b/>
                                <w:sz w:val="20"/>
                                <w:szCs w:val="20"/>
                              </w:rPr>
                              <w:t>View</w:t>
                            </w:r>
                            <w:r w:rsidRPr="008E10E7">
                              <w:rPr>
                                <w:sz w:val="20"/>
                                <w:szCs w:val="20"/>
                              </w:rPr>
                              <w:t>” to look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at, edit, or submit this PUR</w:t>
                            </w:r>
                            <w:r w:rsidRPr="008E10E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423.5pt;margin-top:138.7pt;width:162.6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">
                <v:textbox style="mso-fit-shape-to-text:t">
                  <w:txbxContent>
                    <w:p w:rsidR="008E10E7" w:rsidRPr="008E10E7" w:rsidRDefault="008E10E7">
                      <w:pPr>
                        <w:rPr>
                          <w:sz w:val="20"/>
                          <w:szCs w:val="20"/>
                        </w:rPr>
                      </w:pPr>
                      <w:r w:rsidRPr="008E10E7">
                        <w:rPr>
                          <w:sz w:val="20"/>
                          <w:szCs w:val="20"/>
                        </w:rPr>
                        <w:t>From here you can click on “</w:t>
                      </w:r>
                      <w:r w:rsidRPr="008E10E7">
                        <w:rPr>
                          <w:b/>
                          <w:sz w:val="20"/>
                          <w:szCs w:val="20"/>
                        </w:rPr>
                        <w:t>View</w:t>
                      </w:r>
                      <w:r w:rsidRPr="008E10E7">
                        <w:rPr>
                          <w:sz w:val="20"/>
                          <w:szCs w:val="20"/>
                        </w:rPr>
                        <w:t>” to look</w:t>
                      </w:r>
                      <w:r>
                        <w:rPr>
                          <w:sz w:val="20"/>
                          <w:szCs w:val="20"/>
                        </w:rPr>
                        <w:t xml:space="preserve"> at, edit, or submit this PUR</w:t>
                      </w:r>
                      <w:r w:rsidRPr="008E10E7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A99E26" wp14:editId="2D24F266">
            <wp:extent cx="7406640" cy="3611880"/>
            <wp:effectExtent l="38100" t="38100" r="41910" b="45720"/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" t="9388" r="27270" b="28031"/>
                    <a:stretch/>
                  </pic:blipFill>
                  <pic:spPr bwMode="auto">
                    <a:xfrm>
                      <a:off x="0" y="0"/>
                      <a:ext cx="7414463" cy="361569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10E7" w:rsidRPr="008E10E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D73EE52" wp14:editId="638AB3A0">
                <wp:simplePos x="0" y="0"/>
                <wp:positionH relativeFrom="column">
                  <wp:posOffset>5668010</wp:posOffset>
                </wp:positionH>
                <wp:positionV relativeFrom="paragraph">
                  <wp:posOffset>716280</wp:posOffset>
                </wp:positionV>
                <wp:extent cx="1775460" cy="892810"/>
                <wp:effectExtent l="0" t="0" r="15240" b="2159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0E7" w:rsidRPr="008E10E7" w:rsidRDefault="008E10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10E7">
                              <w:rPr>
                                <w:sz w:val="20"/>
                                <w:szCs w:val="20"/>
                              </w:rPr>
                              <w:t>If this PUR is erroneous, you may click “</w:t>
                            </w:r>
                            <w:r w:rsidRPr="008E10E7">
                              <w:rPr>
                                <w:b/>
                                <w:sz w:val="20"/>
                                <w:szCs w:val="20"/>
                              </w:rPr>
                              <w:t>Delete</w:t>
                            </w:r>
                            <w:r w:rsidRPr="008E10E7">
                              <w:rPr>
                                <w:sz w:val="20"/>
                                <w:szCs w:val="20"/>
                              </w:rPr>
                              <w:t xml:space="preserve">” to erase it. </w:t>
                            </w:r>
                            <w:r w:rsidRPr="008E10E7">
                              <w:rPr>
                                <w:i/>
                                <w:sz w:val="20"/>
                                <w:szCs w:val="20"/>
                              </w:rPr>
                              <w:t>Note: If you have submitted the report you will not be able to edit or delete.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46.3pt;margin-top:56.4pt;width:139.8pt;height:70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jmDKAIAAE4EAAAOAAAAZHJzL2Uyb0RvYy54bWysVNuO2yAQfa/Uf0C8N740yS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">
                <v:textbox>
                  <w:txbxContent>
                    <w:p w:rsidR="008E10E7" w:rsidRPr="008E10E7" w:rsidRDefault="008E10E7">
                      <w:pPr>
                        <w:rPr>
                          <w:sz w:val="20"/>
                          <w:szCs w:val="20"/>
                        </w:rPr>
                      </w:pPr>
                      <w:r w:rsidRPr="008E10E7">
                        <w:rPr>
                          <w:sz w:val="20"/>
                          <w:szCs w:val="20"/>
                        </w:rPr>
                        <w:t>If this PUR is erroneous, you may click “</w:t>
                      </w:r>
                      <w:r w:rsidRPr="008E10E7">
                        <w:rPr>
                          <w:b/>
                          <w:sz w:val="20"/>
                          <w:szCs w:val="20"/>
                        </w:rPr>
                        <w:t>Delete</w:t>
                      </w:r>
                      <w:r w:rsidRPr="008E10E7">
                        <w:rPr>
                          <w:sz w:val="20"/>
                          <w:szCs w:val="20"/>
                        </w:rPr>
                        <w:t xml:space="preserve">” to erase it. </w:t>
                      </w:r>
                      <w:r w:rsidRPr="008E10E7">
                        <w:rPr>
                          <w:i/>
                          <w:sz w:val="20"/>
                          <w:szCs w:val="20"/>
                        </w:rPr>
                        <w:t>Note: If you have submitted the report you will not be able to edit or delete.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F15F6" w:rsidSect="00F612F4">
      <w:footerReference w:type="default" r:id="rId15"/>
      <w:pgSz w:w="12240" w:h="15840"/>
      <w:pgMar w:top="230" w:right="230" w:bottom="230" w:left="23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335" w:rsidRDefault="004A0335" w:rsidP="00AA2B67">
      <w:r>
        <w:separator/>
      </w:r>
    </w:p>
  </w:endnote>
  <w:endnote w:type="continuationSeparator" w:id="0">
    <w:p w:rsidR="004A0335" w:rsidRDefault="004A0335" w:rsidP="00AA2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335" w:rsidRDefault="004A0335" w:rsidP="00F612F4">
    <w:r>
      <w:rPr>
        <w:sz w:val="16"/>
        <w:szCs w:val="16"/>
      </w:rPr>
      <w:t xml:space="preserve">Version: </w:t>
    </w:r>
    <w:r w:rsidR="00E63B7E">
      <w:rPr>
        <w:sz w:val="16"/>
        <w:szCs w:val="16"/>
      </w:rPr>
      <w:t>1.21.5</w:t>
    </w:r>
    <w:r>
      <w:rPr>
        <w:sz w:val="16"/>
        <w:szCs w:val="16"/>
      </w:rPr>
      <w:t>.0</w:t>
    </w:r>
    <w:r w:rsidR="007C48F2">
      <w:rPr>
        <w:sz w:val="16"/>
        <w:szCs w:val="16"/>
      </w:rPr>
      <w:tab/>
    </w:r>
    <w:r w:rsidR="007C48F2">
      <w:rPr>
        <w:sz w:val="16"/>
        <w:szCs w:val="16"/>
      </w:rPr>
      <w:tab/>
    </w:r>
    <w:r w:rsidR="007C48F2">
      <w:rPr>
        <w:sz w:val="16"/>
        <w:szCs w:val="16"/>
      </w:rPr>
      <w:tab/>
    </w:r>
    <w:r w:rsidR="007C48F2">
      <w:rPr>
        <w:sz w:val="16"/>
        <w:szCs w:val="16"/>
      </w:rPr>
      <w:tab/>
      <w:t>Questions? Call El Dorado County Department of Agriculture at (530)621-5520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335" w:rsidRDefault="004A0335" w:rsidP="00AA2B67">
      <w:r>
        <w:separator/>
      </w:r>
    </w:p>
  </w:footnote>
  <w:footnote w:type="continuationSeparator" w:id="0">
    <w:p w:rsidR="004A0335" w:rsidRDefault="004A0335" w:rsidP="00AA2B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5F6"/>
    <w:rsid w:val="00071ADD"/>
    <w:rsid w:val="000C6D8F"/>
    <w:rsid w:val="00150FFB"/>
    <w:rsid w:val="00157874"/>
    <w:rsid w:val="001A3119"/>
    <w:rsid w:val="001B1CD7"/>
    <w:rsid w:val="00242BCF"/>
    <w:rsid w:val="0027497D"/>
    <w:rsid w:val="00282E8B"/>
    <w:rsid w:val="002A3AE6"/>
    <w:rsid w:val="002E7A3A"/>
    <w:rsid w:val="003749A7"/>
    <w:rsid w:val="003905AB"/>
    <w:rsid w:val="00470595"/>
    <w:rsid w:val="004A0335"/>
    <w:rsid w:val="00567B54"/>
    <w:rsid w:val="005867A5"/>
    <w:rsid w:val="006A2E7E"/>
    <w:rsid w:val="00720392"/>
    <w:rsid w:val="007404A6"/>
    <w:rsid w:val="007B1AAB"/>
    <w:rsid w:val="007C48F2"/>
    <w:rsid w:val="007E072D"/>
    <w:rsid w:val="00874377"/>
    <w:rsid w:val="008E10E7"/>
    <w:rsid w:val="009373EA"/>
    <w:rsid w:val="00982325"/>
    <w:rsid w:val="009B5087"/>
    <w:rsid w:val="00A44EE2"/>
    <w:rsid w:val="00AA2B67"/>
    <w:rsid w:val="00AE7D9E"/>
    <w:rsid w:val="00AF5125"/>
    <w:rsid w:val="00B17849"/>
    <w:rsid w:val="00B24E66"/>
    <w:rsid w:val="00B64790"/>
    <w:rsid w:val="00B75BD0"/>
    <w:rsid w:val="00BD6A91"/>
    <w:rsid w:val="00C23957"/>
    <w:rsid w:val="00CB0EC0"/>
    <w:rsid w:val="00D8589A"/>
    <w:rsid w:val="00E371FB"/>
    <w:rsid w:val="00E623BC"/>
    <w:rsid w:val="00E63B7E"/>
    <w:rsid w:val="00EA11E8"/>
    <w:rsid w:val="00EF15F6"/>
    <w:rsid w:val="00F06026"/>
    <w:rsid w:val="00F575B6"/>
    <w:rsid w:val="00F6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F15F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B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B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2B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B67"/>
  </w:style>
  <w:style w:type="paragraph" w:styleId="Footer">
    <w:name w:val="footer"/>
    <w:basedOn w:val="Normal"/>
    <w:link w:val="FooterChar"/>
    <w:uiPriority w:val="99"/>
    <w:unhideWhenUsed/>
    <w:rsid w:val="00AA2B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B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F15F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B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B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2B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B67"/>
  </w:style>
  <w:style w:type="paragraph" w:styleId="Footer">
    <w:name w:val="footer"/>
    <w:basedOn w:val="Normal"/>
    <w:link w:val="FooterChar"/>
    <w:uiPriority w:val="99"/>
    <w:unhideWhenUsed/>
    <w:rsid w:val="00AA2B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m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77D1924CFC18409C8FBB39CE0B8D8E" ma:contentTypeVersion="2" ma:contentTypeDescription="Create a new document." ma:contentTypeScope="" ma:versionID="2fb3224c213a92632ec8f0d3a0d36c7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94058c2a45bc2b97db111a5699d744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E0DC55C-3E5B-44DF-80B1-9625DACB48BC}"/>
</file>

<file path=customXml/itemProps2.xml><?xml version="1.0" encoding="utf-8"?>
<ds:datastoreItem xmlns:ds="http://schemas.openxmlformats.org/officeDocument/2006/customXml" ds:itemID="{3B33093C-A6FF-4FE2-BA56-B69B86953623}"/>
</file>

<file path=customXml/itemProps3.xml><?xml version="1.0" encoding="utf-8"?>
<ds:datastoreItem xmlns:ds="http://schemas.openxmlformats.org/officeDocument/2006/customXml" ds:itemID="{A1A6A31E-1AF2-4B3A-A91A-B66B3EAF565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962</TotalTime>
  <Pages>4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El Dorado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Honeycutt</dc:creator>
  <cp:lastModifiedBy>Jessica Honeycutt</cp:lastModifiedBy>
  <cp:revision>30</cp:revision>
  <dcterms:created xsi:type="dcterms:W3CDTF">2013-11-06T18:44:00Z</dcterms:created>
  <dcterms:modified xsi:type="dcterms:W3CDTF">2016-05-24T23:10:00Z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0x0101001677D1924CFC18409C8FBB39CE0B8D8E</vt:lpwstr>
  </property>
</Properties>
</file>