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315B" w14:textId="370BA46E" w:rsidR="00A670B5" w:rsidRDefault="00F85C0D" w:rsidP="00F85C0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Insurance Vendors</w:t>
      </w:r>
    </w:p>
    <w:p w14:paraId="54AFD724" w14:textId="78DD6F58" w:rsidR="00F85C0D" w:rsidRDefault="00F85C0D" w:rsidP="00F85C0D">
      <w:pPr>
        <w:rPr>
          <w:sz w:val="32"/>
          <w:szCs w:val="32"/>
        </w:rPr>
      </w:pPr>
    </w:p>
    <w:p w14:paraId="6205790E" w14:textId="0C38F3D3" w:rsidR="00F85C0D" w:rsidRDefault="00F85C0D" w:rsidP="00F85C0D">
      <w:pPr>
        <w:rPr>
          <w:sz w:val="24"/>
          <w:szCs w:val="24"/>
        </w:rPr>
      </w:pPr>
      <w:r>
        <w:rPr>
          <w:sz w:val="24"/>
          <w:szCs w:val="24"/>
        </w:rPr>
        <w:t>Travers &amp; Associates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220519, St. Louis MO 63122</w:t>
      </w:r>
    </w:p>
    <w:p w14:paraId="7FEEAEEE" w14:textId="2136A37D" w:rsidR="009442B7" w:rsidRDefault="009442B7" w:rsidP="00F85C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(800)888-9859</w:t>
      </w:r>
    </w:p>
    <w:p w14:paraId="482AAB95" w14:textId="28053D4F" w:rsidR="005750BC" w:rsidRDefault="005750BC" w:rsidP="00F85C0D">
      <w:pPr>
        <w:rPr>
          <w:sz w:val="24"/>
          <w:szCs w:val="24"/>
        </w:rPr>
      </w:pPr>
    </w:p>
    <w:p w14:paraId="6C0DD2CB" w14:textId="44ED4E11" w:rsidR="005750BC" w:rsidRDefault="005750BC" w:rsidP="00F85C0D">
      <w:pPr>
        <w:rPr>
          <w:sz w:val="24"/>
          <w:szCs w:val="24"/>
        </w:rPr>
      </w:pPr>
      <w:bookmarkStart w:id="0" w:name="_Hlk133838552"/>
      <w:r>
        <w:rPr>
          <w:sz w:val="24"/>
          <w:szCs w:val="24"/>
        </w:rPr>
        <w:t>U.S. Specialty Insurance Company</w:t>
      </w:r>
      <w:r w:rsidR="006C336E">
        <w:rPr>
          <w:sz w:val="24"/>
          <w:szCs w:val="24"/>
        </w:rPr>
        <w:t xml:space="preserve">   </w:t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 w:rsidR="006C336E">
        <w:rPr>
          <w:sz w:val="24"/>
          <w:szCs w:val="24"/>
        </w:rPr>
        <w:t>(713)744-3700</w:t>
      </w:r>
    </w:p>
    <w:p w14:paraId="329C654E" w14:textId="3D38A58A" w:rsidR="005750BC" w:rsidRDefault="005750BC" w:rsidP="00F85C0D">
      <w:pPr>
        <w:rPr>
          <w:sz w:val="24"/>
          <w:szCs w:val="24"/>
        </w:rPr>
      </w:pPr>
      <w:r>
        <w:rPr>
          <w:sz w:val="24"/>
          <w:szCs w:val="24"/>
        </w:rPr>
        <w:t xml:space="preserve">IOA National dba Leading Edge Insurance Agency  </w:t>
      </w:r>
      <w:proofErr w:type="gramStart"/>
      <w:r w:rsidR="008923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719)264-9600</w:t>
      </w:r>
    </w:p>
    <w:p w14:paraId="73D094A7" w14:textId="2ADDD426" w:rsidR="005750BC" w:rsidRDefault="005750BC" w:rsidP="00F85C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Falcom</w:t>
      </w:r>
      <w:proofErr w:type="spellEnd"/>
      <w:r>
        <w:rPr>
          <w:sz w:val="24"/>
          <w:szCs w:val="24"/>
        </w:rPr>
        <w:t xml:space="preserve"> Aviation Insurance Agency     </w:t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>
        <w:rPr>
          <w:sz w:val="24"/>
          <w:szCs w:val="24"/>
        </w:rPr>
        <w:t xml:space="preserve"> (830)257-1000</w:t>
      </w:r>
    </w:p>
    <w:p w14:paraId="2FAE9B23" w14:textId="182F43D9" w:rsidR="00870584" w:rsidRDefault="00870584" w:rsidP="00F85C0D">
      <w:pPr>
        <w:rPr>
          <w:sz w:val="24"/>
          <w:szCs w:val="24"/>
        </w:rPr>
      </w:pPr>
      <w:r>
        <w:rPr>
          <w:sz w:val="24"/>
          <w:szCs w:val="24"/>
        </w:rPr>
        <w:t>Global Aerospace, Inc.</w:t>
      </w:r>
      <w:r w:rsidR="006C336E">
        <w:rPr>
          <w:sz w:val="24"/>
          <w:szCs w:val="24"/>
        </w:rPr>
        <w:t xml:space="preserve">   </w:t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 w:rsidR="0089237A">
        <w:rPr>
          <w:sz w:val="24"/>
          <w:szCs w:val="24"/>
        </w:rPr>
        <w:tab/>
      </w:r>
      <w:r w:rsidR="006C336E">
        <w:rPr>
          <w:sz w:val="24"/>
          <w:szCs w:val="24"/>
        </w:rPr>
        <w:t>(973)490-8500</w:t>
      </w:r>
      <w:bookmarkEnd w:id="0"/>
    </w:p>
    <w:p w14:paraId="684A959A" w14:textId="07184023" w:rsidR="00F721D1" w:rsidRDefault="00F721D1" w:rsidP="00F85C0D">
      <w:pPr>
        <w:rPr>
          <w:sz w:val="24"/>
          <w:szCs w:val="24"/>
        </w:rPr>
      </w:pPr>
    </w:p>
    <w:p w14:paraId="4861327D" w14:textId="53DAD2F4" w:rsidR="00732224" w:rsidRDefault="00732224" w:rsidP="00F85C0D">
      <w:pPr>
        <w:rPr>
          <w:sz w:val="24"/>
          <w:szCs w:val="24"/>
        </w:rPr>
      </w:pPr>
    </w:p>
    <w:p w14:paraId="0CDBC9EA" w14:textId="77777777" w:rsidR="00732224" w:rsidRDefault="00732224" w:rsidP="00F85C0D">
      <w:pPr>
        <w:rPr>
          <w:sz w:val="24"/>
          <w:szCs w:val="24"/>
        </w:rPr>
      </w:pPr>
    </w:p>
    <w:p w14:paraId="6A3823B7" w14:textId="747D617E" w:rsidR="00F721D1" w:rsidRDefault="00732224" w:rsidP="00F85C0D">
      <w:pPr>
        <w:rPr>
          <w:sz w:val="24"/>
          <w:szCs w:val="24"/>
        </w:rPr>
      </w:pPr>
      <w:r>
        <w:rPr>
          <w:sz w:val="24"/>
          <w:szCs w:val="24"/>
        </w:rPr>
        <w:t>From Risk Management:</w:t>
      </w:r>
    </w:p>
    <w:p w14:paraId="14CB6AB5" w14:textId="77777777" w:rsidR="00732224" w:rsidRDefault="00732224" w:rsidP="00F85C0D">
      <w:pPr>
        <w:rPr>
          <w:sz w:val="24"/>
          <w:szCs w:val="24"/>
        </w:rPr>
      </w:pPr>
    </w:p>
    <w:p w14:paraId="6B02C230" w14:textId="7CA5FE43" w:rsidR="00F721D1" w:rsidRDefault="00F721D1" w:rsidP="00F85C0D">
      <w:pPr>
        <w:rPr>
          <w:sz w:val="24"/>
          <w:szCs w:val="24"/>
        </w:rPr>
      </w:pPr>
      <w:r>
        <w:rPr>
          <w:sz w:val="24"/>
          <w:szCs w:val="24"/>
        </w:rPr>
        <w:t xml:space="preserve">Brokers/Agents who specialize in this type of </w:t>
      </w:r>
      <w:proofErr w:type="gramStart"/>
      <w:r>
        <w:rPr>
          <w:sz w:val="24"/>
          <w:szCs w:val="24"/>
        </w:rPr>
        <w:t>coverage</w:t>
      </w:r>
      <w:r w:rsidR="00732224">
        <w:rPr>
          <w:sz w:val="24"/>
          <w:szCs w:val="24"/>
        </w:rPr>
        <w:t>;</w:t>
      </w:r>
      <w:proofErr w:type="gramEnd"/>
    </w:p>
    <w:p w14:paraId="4EB77382" w14:textId="6ED7195E" w:rsidR="00F721D1" w:rsidRDefault="00F721D1" w:rsidP="00F85C0D">
      <w:pPr>
        <w:rPr>
          <w:sz w:val="24"/>
          <w:szCs w:val="24"/>
        </w:rPr>
      </w:pPr>
    </w:p>
    <w:p w14:paraId="419F1666" w14:textId="77777777" w:rsidR="00F721D1" w:rsidRDefault="00732224" w:rsidP="00F721D1">
      <w:hyperlink r:id="rId4" w:history="1">
        <w:r w:rsidR="00F721D1">
          <w:rPr>
            <w:rStyle w:val="Hyperlink"/>
          </w:rPr>
          <w:t>https://bwifly.com/</w:t>
        </w:r>
      </w:hyperlink>
    </w:p>
    <w:p w14:paraId="0F2B2EFC" w14:textId="77777777" w:rsidR="00F721D1" w:rsidRDefault="00732224" w:rsidP="00F721D1">
      <w:hyperlink r:id="rId5" w:history="1">
        <w:r w:rsidR="00F721D1">
          <w:rPr>
            <w:rStyle w:val="Hyperlink"/>
          </w:rPr>
          <w:t>https://www.nationalhangar.com/</w:t>
        </w:r>
      </w:hyperlink>
    </w:p>
    <w:p w14:paraId="06B62A8E" w14:textId="492F5EBC" w:rsidR="00F721D1" w:rsidRDefault="00732224" w:rsidP="00F721D1">
      <w:pPr>
        <w:rPr>
          <w:rStyle w:val="Hyperlink"/>
        </w:rPr>
      </w:pPr>
      <w:hyperlink r:id="rId6" w:history="1">
        <w:r w:rsidR="00F721D1">
          <w:rPr>
            <w:rStyle w:val="Hyperlink"/>
          </w:rPr>
          <w:t>https://www.trustedchoice.com/n/53/aircraft-hangar-insurance/</w:t>
        </w:r>
      </w:hyperlink>
    </w:p>
    <w:p w14:paraId="2A0257C7" w14:textId="77777777" w:rsidR="00073FFB" w:rsidRDefault="00073FFB" w:rsidP="00073FFB"/>
    <w:p w14:paraId="36EE37C6" w14:textId="77777777" w:rsidR="00073FFB" w:rsidRDefault="00073FFB" w:rsidP="00073FFB">
      <w:pPr>
        <w:ind w:left="720"/>
      </w:pPr>
      <w:r>
        <w:t xml:space="preserve">Alexander </w:t>
      </w:r>
      <w:proofErr w:type="spellStart"/>
      <w:r>
        <w:t>Cowlin</w:t>
      </w:r>
      <w:proofErr w:type="spellEnd"/>
    </w:p>
    <w:p w14:paraId="6BDE6F88" w14:textId="77777777" w:rsidR="00073FFB" w:rsidRDefault="00073FFB" w:rsidP="00073FFB">
      <w:pPr>
        <w:ind w:left="720"/>
      </w:pPr>
      <w:r>
        <w:t xml:space="preserve">Aviation Insurance Professional | CA License 4252303 </w:t>
      </w:r>
    </w:p>
    <w:p w14:paraId="4F69B4FC" w14:textId="77777777" w:rsidR="00073FFB" w:rsidRDefault="00073FFB" w:rsidP="00073FFB">
      <w:pPr>
        <w:ind w:left="720"/>
      </w:pPr>
      <w:r>
        <w:t xml:space="preserve">BWI Aviation Insurance Agency, Inc | CA License 0K72955 </w:t>
      </w:r>
    </w:p>
    <w:p w14:paraId="2550F5B3" w14:textId="77777777" w:rsidR="00073FFB" w:rsidRDefault="00073FFB" w:rsidP="00073FFB">
      <w:pPr>
        <w:ind w:left="720"/>
      </w:pPr>
      <w:r>
        <w:t>Office: 800.666.4359 x 116</w:t>
      </w:r>
    </w:p>
    <w:p w14:paraId="2DEE98D0" w14:textId="77777777" w:rsidR="00073FFB" w:rsidRDefault="00073FFB" w:rsidP="00073FFB">
      <w:pPr>
        <w:ind w:left="720"/>
      </w:pPr>
      <w:r>
        <w:t xml:space="preserve">Direct/Text: 854.500.9242 </w:t>
      </w:r>
    </w:p>
    <w:p w14:paraId="356933A9" w14:textId="77777777" w:rsidR="00073FFB" w:rsidRDefault="00732224" w:rsidP="00073FFB">
      <w:pPr>
        <w:ind w:left="720"/>
      </w:pPr>
      <w:hyperlink r:id="rId7" w:history="1">
        <w:r w:rsidR="00073FFB">
          <w:rPr>
            <w:rStyle w:val="Hyperlink"/>
          </w:rPr>
          <w:t>Alex.Cowlin@bwifly.com</w:t>
        </w:r>
      </w:hyperlink>
      <w:r w:rsidR="00073FFB">
        <w:t xml:space="preserve"> </w:t>
      </w:r>
    </w:p>
    <w:p w14:paraId="4CF50E81" w14:textId="77777777" w:rsidR="00F721D1" w:rsidRPr="00F85C0D" w:rsidRDefault="00F721D1" w:rsidP="00F85C0D">
      <w:pPr>
        <w:rPr>
          <w:sz w:val="24"/>
          <w:szCs w:val="24"/>
        </w:rPr>
      </w:pPr>
    </w:p>
    <w:sectPr w:rsidR="00F721D1" w:rsidRPr="00F8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73FFB"/>
    <w:rsid w:val="005750BC"/>
    <w:rsid w:val="006C336E"/>
    <w:rsid w:val="00732224"/>
    <w:rsid w:val="00870584"/>
    <w:rsid w:val="0089237A"/>
    <w:rsid w:val="009442B7"/>
    <w:rsid w:val="00A670B5"/>
    <w:rsid w:val="00E9569F"/>
    <w:rsid w:val="00F721D1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68B8"/>
  <w15:chartTrackingRefBased/>
  <w15:docId w15:val="{7EA6CD38-0447-4ACF-9067-06DE3249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1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.Cowlin@bwifly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trustedchoice.com/n/53/aircraft-hangar-insurance/__;!!N_SQ17twK5M!suxFakHmklIA938YGMvoZl_8CcYM_X4H61npyLavbsh0hivK295F2Qfn3t8tBrWscpPrJ59sQeupTjjn7aJdW6PnWw$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rldefense.com/v3/__https:/www.nationalhangar.com/__;!!N_SQ17twK5M!suxFakHmklIA938YGMvoZl_8CcYM_X4H61npyLavbsh0hivK295F2Qfn3t8tBrWscpPrJ59sQeupTjjn7aJWGP6MBA$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urldefense.com/v3/__https:/bwifly.com/__;!!N_SQ17twK5M!suxFakHmklIA938YGMvoZl_8CcYM_X4H61npyLavbsh0hivK295F2Qfn3t8tBrWscpPrJ59sQeupTjjn7aL3HIZsVA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684FAE7412504DA9463293ED953EAA" ma:contentTypeVersion="1" ma:contentTypeDescription="Upload an image." ma:contentTypeScope="" ma:versionID="431bad0cf8ad228a50ae2b1aee12e478">
  <xsd:schema xmlns:xsd="http://www.w3.org/2001/XMLSchema" xmlns:xs="http://www.w3.org/2001/XMLSchema" xmlns:p="http://schemas.microsoft.com/office/2006/metadata/properties" xmlns:ns1="http://schemas.microsoft.com/sharepoint/v3" xmlns:ns2="A7E43EA3-EC6D-4C65-87A5-323BACBC7DC1" xmlns:ns3="http://schemas.microsoft.com/sharepoint/v3/fields" targetNamespace="http://schemas.microsoft.com/office/2006/metadata/properties" ma:root="true" ma:fieldsID="ee3e38bdcbc0987ff766bd44f36b12b7" ns1:_="" ns2:_="" ns3:_="">
    <xsd:import namespace="http://schemas.microsoft.com/sharepoint/v3"/>
    <xsd:import namespace="A7E43EA3-EC6D-4C65-87A5-323BACBC7DC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3EA3-EC6D-4C65-87A5-323BACBC7DC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description="Why the County has permission to use the imag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7E43EA3-EC6D-4C65-87A5-323BACBC7DC1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C876153-5279-4F74-B7EF-56682BE9C9B5}"/>
</file>

<file path=customXml/itemProps2.xml><?xml version="1.0" encoding="utf-8"?>
<ds:datastoreItem xmlns:ds="http://schemas.openxmlformats.org/officeDocument/2006/customXml" ds:itemID="{11F73E19-0280-492E-8359-9581E17DB1A2}"/>
</file>

<file path=customXml/itemProps3.xml><?xml version="1.0" encoding="utf-8"?>
<ds:datastoreItem xmlns:ds="http://schemas.openxmlformats.org/officeDocument/2006/customXml" ds:itemID="{B9B74C6A-52B8-4366-9CB5-B35AB0CC1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Dorado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Vendor Options</dc:title>
  <dc:subject/>
  <dc:creator>Angelic M. Madson</dc:creator>
  <cp:keywords/>
  <dc:description/>
  <cp:lastModifiedBy>Angelic M. Madson</cp:lastModifiedBy>
  <cp:revision>7</cp:revision>
  <dcterms:created xsi:type="dcterms:W3CDTF">2022-06-29T23:47:00Z</dcterms:created>
  <dcterms:modified xsi:type="dcterms:W3CDTF">2023-09-20T21:19:00Z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0x0101009148F5A04DDD49CBA7127AADA5FB792B00AADE34325A8B49CDA8BB4DB53328F21400D3684FAE7412504DA9463293ED953EAA</vt:lpwstr>
  </property>
</Properties>
</file>